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11F4" w:rsidTr="00EA11F4">
        <w:tc>
          <w:tcPr>
            <w:tcW w:w="9212" w:type="dxa"/>
          </w:tcPr>
          <w:p w:rsidR="00EA11F4" w:rsidRDefault="00EA11F4">
            <w:r w:rsidRPr="00812449">
              <w:rPr>
                <w:b/>
              </w:rPr>
              <w:t>Extrait</w:t>
            </w:r>
            <w:r w:rsidR="00812449" w:rsidRPr="00812449">
              <w:rPr>
                <w:b/>
              </w:rPr>
              <w:t> :</w:t>
            </w:r>
            <w:r w:rsidR="00812449">
              <w:t xml:space="preserve"> C. HOUDEMENT</w:t>
            </w:r>
          </w:p>
          <w:p w:rsidR="00EA11F4" w:rsidRPr="00812449" w:rsidRDefault="00EA11F4">
            <w:pPr>
              <w:rPr>
                <w:i/>
              </w:rPr>
            </w:pPr>
            <w:r w:rsidRPr="00812449">
              <w:rPr>
                <w:i/>
              </w:rPr>
              <w:t>Problèmes arithmétiques de réinvestissement :</w:t>
            </w:r>
          </w:p>
          <w:p w:rsidR="00EA11F4" w:rsidRDefault="00812449">
            <w:r w:rsidRPr="00812449">
              <w:rPr>
                <w:i/>
              </w:rPr>
              <w:t>Une synthèse, des pistes</w:t>
            </w:r>
          </w:p>
        </w:tc>
      </w:tr>
    </w:tbl>
    <w:p w:rsidR="00812449" w:rsidRDefault="00812449"/>
    <w:p w:rsidR="00812449" w:rsidRPr="00812449" w:rsidRDefault="0073407E" w:rsidP="0081244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8103B3" wp14:editId="7677C7D6">
            <wp:simplePos x="0" y="0"/>
            <wp:positionH relativeFrom="column">
              <wp:posOffset>-260350</wp:posOffset>
            </wp:positionH>
            <wp:positionV relativeFrom="paragraph">
              <wp:posOffset>172260</wp:posOffset>
            </wp:positionV>
            <wp:extent cx="6022340" cy="5951220"/>
            <wp:effectExtent l="0" t="0" r="0" b="0"/>
            <wp:wrapNone/>
            <wp:docPr id="2" name="Image 2" descr="C:\Users\ccerf\Documents\CPC 18 19 Celine\Animations péda\résolution de PB\Présentiel 2\capture\Captur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rf\Documents\CPC 18 19 Celine\Animations péda\résolution de PB\Présentiel 2\capture\Capture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>
      <w:bookmarkStart w:id="0" w:name="_GoBack"/>
      <w:bookmarkEnd w:id="0"/>
    </w:p>
    <w:p w:rsidR="00812449" w:rsidRPr="00812449" w:rsidRDefault="00812449" w:rsidP="00812449"/>
    <w:p w:rsidR="00812449" w:rsidRPr="00812449" w:rsidRDefault="00812449" w:rsidP="00812449"/>
    <w:p w:rsidR="00812449" w:rsidRPr="00812449" w:rsidRDefault="00812449" w:rsidP="00812449"/>
    <w:p w:rsidR="00812449" w:rsidRPr="00812449" w:rsidRDefault="006F188E" w:rsidP="0081244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F4A4E14" wp14:editId="00A21E66">
            <wp:simplePos x="0" y="0"/>
            <wp:positionH relativeFrom="column">
              <wp:posOffset>-158750</wp:posOffset>
            </wp:positionH>
            <wp:positionV relativeFrom="paragraph">
              <wp:posOffset>237599</wp:posOffset>
            </wp:positionV>
            <wp:extent cx="5927835" cy="72455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835" cy="72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49" w:rsidRDefault="00812449" w:rsidP="00812449"/>
    <w:p w:rsidR="00812449" w:rsidRDefault="00812449" w:rsidP="00812449"/>
    <w:p w:rsidR="006402C5" w:rsidRDefault="006402C5" w:rsidP="00812449"/>
    <w:p w:rsidR="00812449" w:rsidRDefault="00812449" w:rsidP="00812449"/>
    <w:p w:rsidR="00812449" w:rsidRDefault="00812449" w:rsidP="00812449"/>
    <w:p w:rsidR="00812449" w:rsidRDefault="00812449" w:rsidP="00812449"/>
    <w:p w:rsidR="00812449" w:rsidRDefault="0073407E" w:rsidP="00812449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0D3F833" wp14:editId="7EE589B3">
            <wp:simplePos x="0" y="0"/>
            <wp:positionH relativeFrom="column">
              <wp:posOffset>-568501</wp:posOffset>
            </wp:positionH>
            <wp:positionV relativeFrom="paragraph">
              <wp:posOffset>93345</wp:posOffset>
            </wp:positionV>
            <wp:extent cx="6651996" cy="76778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996" cy="767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49" w:rsidRPr="00812449" w:rsidRDefault="00812449" w:rsidP="00812449"/>
    <w:sectPr w:rsidR="00812449" w:rsidRPr="0081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4"/>
    <w:rsid w:val="003F6BB5"/>
    <w:rsid w:val="006402C5"/>
    <w:rsid w:val="006F188E"/>
    <w:rsid w:val="0073407E"/>
    <w:rsid w:val="00812449"/>
    <w:rsid w:val="00E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Cerf</dc:creator>
  <cp:lastModifiedBy>Céline Cerf</cp:lastModifiedBy>
  <cp:revision>1</cp:revision>
  <dcterms:created xsi:type="dcterms:W3CDTF">2019-01-24T09:40:00Z</dcterms:created>
  <dcterms:modified xsi:type="dcterms:W3CDTF">2019-01-24T09:51:00Z</dcterms:modified>
</cp:coreProperties>
</file>