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40EFF" w14:textId="656D35F5" w:rsidR="00BD1489" w:rsidRPr="00BD1489" w:rsidRDefault="00BD1489" w:rsidP="00BD1489">
      <w:pPr>
        <w:pBdr>
          <w:bottom w:val="single" w:sz="6" w:space="1" w:color="auto"/>
        </w:pBdr>
        <w:jc w:val="center"/>
        <w:rPr>
          <w:sz w:val="48"/>
          <w:szCs w:val="48"/>
        </w:rPr>
      </w:pPr>
      <w:bookmarkStart w:id="0" w:name="_GoBack"/>
      <w:bookmarkEnd w:id="0"/>
      <w:r w:rsidRPr="00BD1489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Projet « le musée des écoles »</w:t>
      </w:r>
    </w:p>
    <w:p w14:paraId="29BBDBF6" w14:textId="29EA1ADC" w:rsidR="00BD1489" w:rsidRDefault="00BD1489" w:rsidP="00BD1489">
      <w:pPr>
        <w:pBdr>
          <w:bottom w:val="single" w:sz="6" w:space="1" w:color="auto"/>
        </w:pBdr>
        <w:jc w:val="center"/>
      </w:pPr>
      <w:r w:rsidRPr="00BD148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liste…</w:t>
      </w:r>
    </w:p>
    <w:p w14:paraId="26F22BAF" w14:textId="77777777" w:rsidR="00BD1489" w:rsidRDefault="00BD1489">
      <w:pPr>
        <w:pBdr>
          <w:bottom w:val="single" w:sz="6" w:space="1" w:color="auto"/>
        </w:pBdr>
      </w:pPr>
    </w:p>
    <w:p w14:paraId="0CFCC71C" w14:textId="77777777" w:rsidR="00BD1489" w:rsidRDefault="00BD1489"/>
    <w:p w14:paraId="54744EB8" w14:textId="77777777" w:rsidR="00BD1489" w:rsidRDefault="00BD1489"/>
    <w:p w14:paraId="3292F6A1" w14:textId="77777777" w:rsidR="007E1206" w:rsidRDefault="007E1206">
      <w:r>
        <w:t>Préhistoire</w:t>
      </w:r>
    </w:p>
    <w:p w14:paraId="2F303388" w14:textId="77777777" w:rsidR="007E1206" w:rsidRDefault="007E1206"/>
    <w:p w14:paraId="7B7AAEA9" w14:textId="318D48A5" w:rsidR="008E7419" w:rsidRDefault="007E1206">
      <w:r>
        <w:sym w:font="Wingdings" w:char="F0E0"/>
      </w:r>
      <w:r>
        <w:t xml:space="preserve"> </w:t>
      </w:r>
      <w:r w:rsidR="00F95B3E">
        <w:t xml:space="preserve">Lascaux     </w:t>
      </w:r>
      <w:r w:rsidR="00A54B51">
        <w:t xml:space="preserve">  </w:t>
      </w:r>
    </w:p>
    <w:p w14:paraId="2C8B881A" w14:textId="72E3C03B" w:rsidR="00B32F1A" w:rsidRDefault="007E1206">
      <w:r>
        <w:sym w:font="Wingdings" w:char="F0E0"/>
      </w:r>
      <w:r>
        <w:t xml:space="preserve"> Pa</w:t>
      </w:r>
      <w:r w:rsidR="00B32F1A">
        <w:t>rures d’or</w:t>
      </w:r>
    </w:p>
    <w:p w14:paraId="7FF106E9" w14:textId="7C25C6DA" w:rsidR="00B32F1A" w:rsidRDefault="007E1206">
      <w:r>
        <w:sym w:font="Wingdings" w:char="F0E0"/>
      </w:r>
      <w:r>
        <w:t xml:space="preserve"> Les dolmens de C</w:t>
      </w:r>
      <w:r w:rsidR="00B32F1A">
        <w:t>arnac</w:t>
      </w:r>
    </w:p>
    <w:p w14:paraId="5CA3250F" w14:textId="30C54122" w:rsidR="00B32F1A" w:rsidRDefault="007E1206">
      <w:r>
        <w:sym w:font="Wingdings" w:char="F0E0"/>
      </w:r>
      <w:r>
        <w:t xml:space="preserve"> </w:t>
      </w:r>
      <w:r w:rsidR="00B32F1A">
        <w:t>La dame de Brassempouy</w:t>
      </w:r>
    </w:p>
    <w:p w14:paraId="79D19992" w14:textId="77777777" w:rsidR="00B32F1A" w:rsidRDefault="00B32F1A">
      <w:pPr>
        <w:pBdr>
          <w:bottom w:val="single" w:sz="6" w:space="1" w:color="auto"/>
        </w:pBdr>
      </w:pPr>
    </w:p>
    <w:p w14:paraId="5AEBB2F9" w14:textId="77777777" w:rsidR="007E1206" w:rsidRDefault="007E1206"/>
    <w:p w14:paraId="7F226839" w14:textId="05D5174E" w:rsidR="00B32F1A" w:rsidRDefault="007E1206">
      <w:r>
        <w:t>Epoque Gauloise et gallo romaine</w:t>
      </w:r>
    </w:p>
    <w:p w14:paraId="66054E09" w14:textId="77777777" w:rsidR="00B32F1A" w:rsidRDefault="00B32F1A"/>
    <w:p w14:paraId="748FAEDF" w14:textId="692629C2" w:rsidR="00B32F1A" w:rsidRDefault="007E1206">
      <w:r>
        <w:sym w:font="Wingdings" w:char="F0E0"/>
      </w:r>
      <w:r>
        <w:t xml:space="preserve"> Arène</w:t>
      </w:r>
      <w:r w:rsidR="00A16DF3">
        <w:t>s</w:t>
      </w:r>
      <w:r>
        <w:t xml:space="preserve"> de </w:t>
      </w:r>
      <w:proofErr w:type="spellStart"/>
      <w:r>
        <w:t>N</w:t>
      </w:r>
      <w:r w:rsidR="00B32F1A">
        <w:t>imes</w:t>
      </w:r>
      <w:proofErr w:type="spellEnd"/>
    </w:p>
    <w:p w14:paraId="473487AA" w14:textId="4342B7E4" w:rsidR="00B32F1A" w:rsidRDefault="007E1206">
      <w:r>
        <w:sym w:font="Wingdings" w:char="F0E0"/>
      </w:r>
      <w:r>
        <w:t xml:space="preserve"> </w:t>
      </w:r>
      <w:r w:rsidR="0066620C">
        <w:t>Mosaïques</w:t>
      </w:r>
    </w:p>
    <w:p w14:paraId="454558E7" w14:textId="3E9CAC33" w:rsidR="0066620C" w:rsidRDefault="007E1206">
      <w:r>
        <w:sym w:font="Wingdings" w:char="F0E0"/>
      </w:r>
      <w:r>
        <w:t xml:space="preserve"> </w:t>
      </w:r>
      <w:r w:rsidR="0066620C">
        <w:t xml:space="preserve">Venus de </w:t>
      </w:r>
      <w:proofErr w:type="spellStart"/>
      <w:r w:rsidR="0066620C">
        <w:t>milo</w:t>
      </w:r>
      <w:proofErr w:type="spellEnd"/>
    </w:p>
    <w:p w14:paraId="10706F16" w14:textId="218C031C" w:rsidR="0066620C" w:rsidRDefault="007E1206">
      <w:r>
        <w:sym w:font="Wingdings" w:char="F0E0"/>
      </w:r>
      <w:r>
        <w:t xml:space="preserve"> Piè</w:t>
      </w:r>
      <w:r w:rsidR="0066620C">
        <w:t>ce de monnaie</w:t>
      </w:r>
    </w:p>
    <w:p w14:paraId="44625850" w14:textId="77777777" w:rsidR="0066620C" w:rsidRDefault="0066620C">
      <w:pPr>
        <w:pBdr>
          <w:bottom w:val="single" w:sz="6" w:space="1" w:color="auto"/>
        </w:pBdr>
      </w:pPr>
    </w:p>
    <w:p w14:paraId="0BE2CD2F" w14:textId="77777777" w:rsidR="0066620C" w:rsidRDefault="0066620C"/>
    <w:p w14:paraId="16E62891" w14:textId="21621322" w:rsidR="0066620C" w:rsidRDefault="007E1206">
      <w:r>
        <w:t>Moyen â</w:t>
      </w:r>
      <w:r w:rsidR="0066620C">
        <w:t>ge</w:t>
      </w:r>
    </w:p>
    <w:p w14:paraId="16AF07C3" w14:textId="77777777" w:rsidR="0066620C" w:rsidRDefault="0066620C"/>
    <w:p w14:paraId="53C98973" w14:textId="4FBF71E5" w:rsidR="0066620C" w:rsidRDefault="007E1206">
      <w:r>
        <w:sym w:font="Wingdings" w:char="F0E0"/>
      </w:r>
      <w:r>
        <w:t xml:space="preserve"> </w:t>
      </w:r>
      <w:r w:rsidR="0066620C">
        <w:t>Eglise romane et go</w:t>
      </w:r>
      <w:r>
        <w:t>thique</w:t>
      </w:r>
    </w:p>
    <w:p w14:paraId="75AAD0CC" w14:textId="5305CDB8" w:rsidR="0066620C" w:rsidRDefault="007E1206">
      <w:r>
        <w:sym w:font="Wingdings" w:char="F0E0"/>
      </w:r>
      <w:r>
        <w:t xml:space="preserve"> Mosquée de C</w:t>
      </w:r>
      <w:r w:rsidR="0066620C">
        <w:t>ordoue</w:t>
      </w:r>
      <w:r w:rsidR="002875BB">
        <w:t xml:space="preserve"> </w:t>
      </w:r>
    </w:p>
    <w:p w14:paraId="35192203" w14:textId="13DABFE6" w:rsidR="0066620C" w:rsidRDefault="007E1206">
      <w:r>
        <w:sym w:font="Wingdings" w:char="F0E0"/>
      </w:r>
      <w:r>
        <w:t xml:space="preserve"> </w:t>
      </w:r>
      <w:r w:rsidR="0066620C">
        <w:t>Château fort</w:t>
      </w:r>
    </w:p>
    <w:p w14:paraId="203AA954" w14:textId="0F1056E3" w:rsidR="0066620C" w:rsidRDefault="007E1206">
      <w:r>
        <w:sym w:font="Wingdings" w:char="F0E0"/>
      </w:r>
      <w:r>
        <w:t xml:space="preserve"> </w:t>
      </w:r>
      <w:r w:rsidR="0066620C">
        <w:t xml:space="preserve">Vitraux </w:t>
      </w:r>
    </w:p>
    <w:p w14:paraId="057EC600" w14:textId="5CDC41E2" w:rsidR="0066620C" w:rsidRDefault="007E1206">
      <w:r>
        <w:sym w:font="Wingdings" w:char="F0E0"/>
      </w:r>
      <w:r>
        <w:t xml:space="preserve"> </w:t>
      </w:r>
      <w:r w:rsidR="003D0B92">
        <w:t>Dame à la li</w:t>
      </w:r>
      <w:r w:rsidR="0066620C">
        <w:t>corne</w:t>
      </w:r>
    </w:p>
    <w:p w14:paraId="6B7E903D" w14:textId="025318B9" w:rsidR="003D0B92" w:rsidRDefault="007E1206">
      <w:r>
        <w:sym w:font="Wingdings" w:char="F0E0"/>
      </w:r>
      <w:r>
        <w:t xml:space="preserve"> </w:t>
      </w:r>
      <w:r w:rsidR="003D0B92">
        <w:t>Enluminure</w:t>
      </w:r>
      <w:r w:rsidR="009B6F2F">
        <w:t>s /</w:t>
      </w:r>
      <w:r w:rsidR="003D0B92">
        <w:t xml:space="preserve"> manuscrit</w:t>
      </w:r>
    </w:p>
    <w:p w14:paraId="717074BC" w14:textId="239A11C7" w:rsidR="003D0B92" w:rsidRDefault="007E1206">
      <w:r>
        <w:sym w:font="Wingdings" w:char="F0E0"/>
      </w:r>
      <w:r>
        <w:t xml:space="preserve"> </w:t>
      </w:r>
      <w:r w:rsidR="003D0B92">
        <w:t>Riches heures du duc de Berry</w:t>
      </w:r>
    </w:p>
    <w:p w14:paraId="68A8B9F6" w14:textId="77777777" w:rsidR="007E1206" w:rsidRDefault="007E1206">
      <w:pPr>
        <w:pBdr>
          <w:bottom w:val="single" w:sz="6" w:space="1" w:color="auto"/>
        </w:pBdr>
      </w:pPr>
    </w:p>
    <w:p w14:paraId="023B44D1" w14:textId="77777777" w:rsidR="003D0B92" w:rsidRDefault="003D0B92"/>
    <w:p w14:paraId="36CBA46C" w14:textId="77777777" w:rsidR="003D0B92" w:rsidRDefault="003D0B92">
      <w:r>
        <w:t>Renaissance</w:t>
      </w:r>
    </w:p>
    <w:p w14:paraId="3D6F9A4E" w14:textId="77777777" w:rsidR="003D0B92" w:rsidRDefault="003D0B92"/>
    <w:p w14:paraId="1880423C" w14:textId="2E5309E8" w:rsidR="007E1206" w:rsidRDefault="007E1206">
      <w:r>
        <w:sym w:font="Wingdings" w:char="F0E0"/>
      </w:r>
      <w:r w:rsidR="0093063F">
        <w:t xml:space="preserve"> L</w:t>
      </w:r>
      <w:r>
        <w:t xml:space="preserve">e château de </w:t>
      </w:r>
      <w:r w:rsidR="003D0B92">
        <w:t>Chambord</w:t>
      </w:r>
    </w:p>
    <w:p w14:paraId="1CE01223" w14:textId="429B78CA" w:rsidR="0072720E" w:rsidRDefault="007E1206">
      <w:r>
        <w:sym w:font="Wingdings" w:char="F0E0"/>
      </w:r>
      <w:r>
        <w:t xml:space="preserve"> </w:t>
      </w:r>
      <w:r w:rsidR="002875BB">
        <w:t>Léonard de Vinci « </w:t>
      </w:r>
      <w:r>
        <w:t xml:space="preserve">La </w:t>
      </w:r>
      <w:r w:rsidR="0072720E">
        <w:t>Joconde</w:t>
      </w:r>
      <w:r w:rsidR="002875BB">
        <w:t> »</w:t>
      </w:r>
    </w:p>
    <w:p w14:paraId="5B2489FA" w14:textId="5D99B3D0" w:rsidR="0072720E" w:rsidRDefault="007E1206">
      <w:r>
        <w:sym w:font="Wingdings" w:char="F0E0"/>
      </w:r>
      <w:r>
        <w:t xml:space="preserve"> </w:t>
      </w:r>
      <w:r w:rsidR="002875BB">
        <w:t>Michael ange  « Sanguine »</w:t>
      </w:r>
    </w:p>
    <w:p w14:paraId="51A599CC" w14:textId="75E5EDC1" w:rsidR="009B7792" w:rsidRDefault="007E1206">
      <w:r>
        <w:sym w:font="Wingdings" w:char="F0E0"/>
      </w:r>
      <w:r>
        <w:t xml:space="preserve"> Chapelle S</w:t>
      </w:r>
      <w:r w:rsidR="0072720E">
        <w:t>ixtine</w:t>
      </w:r>
      <w:r w:rsidR="009B7792">
        <w:t xml:space="preserve"> (le jugement dernier ou la création Sixtine)</w:t>
      </w:r>
    </w:p>
    <w:p w14:paraId="7BAE7B28" w14:textId="14195B03" w:rsidR="007E1206" w:rsidRDefault="00542BE6">
      <w:pPr>
        <w:pBdr>
          <w:bottom w:val="single" w:sz="6" w:space="1" w:color="auto"/>
        </w:pBdr>
      </w:pPr>
      <w:r>
        <w:sym w:font="Wingdings" w:char="F0E0"/>
      </w:r>
      <w:r>
        <w:t xml:space="preserve"> Bruegel</w:t>
      </w:r>
      <w:r w:rsidR="00AF715A">
        <w:t> :</w:t>
      </w:r>
      <w:r w:rsidR="00AF715A" w:rsidRPr="008D3536">
        <w:rPr>
          <w:color w:val="0000FF"/>
        </w:rPr>
        <w:t xml:space="preserve"> le mariage</w:t>
      </w:r>
      <w:r w:rsidR="00F7566B" w:rsidRPr="008D3536">
        <w:rPr>
          <w:color w:val="0000FF"/>
        </w:rPr>
        <w:t xml:space="preserve"> </w:t>
      </w:r>
      <w:r w:rsidR="008D3536" w:rsidRPr="008D3536">
        <w:rPr>
          <w:color w:val="0000FF"/>
        </w:rPr>
        <w:t xml:space="preserve"> paysan</w:t>
      </w:r>
    </w:p>
    <w:p w14:paraId="10DEF0DD" w14:textId="77777777" w:rsidR="0097039E" w:rsidRDefault="0097039E">
      <w:pPr>
        <w:pBdr>
          <w:bottom w:val="single" w:sz="6" w:space="1" w:color="auto"/>
        </w:pBdr>
      </w:pPr>
    </w:p>
    <w:p w14:paraId="74D5D3F0" w14:textId="77777777" w:rsidR="007E1206" w:rsidRDefault="007E1206"/>
    <w:p w14:paraId="262695DE" w14:textId="3836E9EB" w:rsidR="0072720E" w:rsidRDefault="0072720E">
      <w:r>
        <w:t>XVII</w:t>
      </w:r>
      <w:r w:rsidR="00A214ED">
        <w:t>ème</w:t>
      </w:r>
    </w:p>
    <w:p w14:paraId="31503599" w14:textId="5726EF7A" w:rsidR="0072720E" w:rsidRPr="00B81E30" w:rsidRDefault="00B81E30">
      <w:pPr>
        <w:rPr>
          <w:color w:val="0000FF"/>
        </w:rPr>
      </w:pPr>
      <w:r>
        <w:sym w:font="Wingdings" w:char="F0E0"/>
      </w:r>
      <w:r>
        <w:t xml:space="preserve"> Rembrandt </w:t>
      </w:r>
      <w:r w:rsidRPr="00B81E30">
        <w:rPr>
          <w:color w:val="0000FF"/>
        </w:rPr>
        <w:t>(la ronde de nuit)</w:t>
      </w:r>
    </w:p>
    <w:p w14:paraId="4F8B9BE9" w14:textId="6047BE92" w:rsidR="007E1206" w:rsidRDefault="007E1206">
      <w:r>
        <w:sym w:font="Wingdings" w:char="F0E0"/>
      </w:r>
      <w:r w:rsidRPr="007E1206">
        <w:rPr>
          <w:color w:val="0000FF"/>
        </w:rPr>
        <w:t xml:space="preserve"> Diego </w:t>
      </w:r>
      <w:proofErr w:type="spellStart"/>
      <w:r w:rsidRPr="007E1206">
        <w:rPr>
          <w:color w:val="0000FF"/>
        </w:rPr>
        <w:t>Velàsquez</w:t>
      </w:r>
      <w:proofErr w:type="spellEnd"/>
      <w:r w:rsidRPr="007E1206">
        <w:rPr>
          <w:color w:val="0000FF"/>
        </w:rPr>
        <w:t xml:space="preserve"> (autoportrait)</w:t>
      </w:r>
    </w:p>
    <w:p w14:paraId="395FBCC7" w14:textId="3304D433" w:rsidR="007E1206" w:rsidRDefault="007E1206">
      <w:r>
        <w:sym w:font="Wingdings" w:char="F0E0"/>
      </w:r>
      <w:r>
        <w:t xml:space="preserve"> </w:t>
      </w:r>
      <w:proofErr w:type="spellStart"/>
      <w:r w:rsidR="0072720E">
        <w:t>Veermer</w:t>
      </w:r>
      <w:proofErr w:type="spellEnd"/>
      <w:r w:rsidR="00542BE6">
        <w:t xml:space="preserve"> (la jeune fille à la perle)</w:t>
      </w:r>
      <w:r w:rsidR="009F6880">
        <w:t xml:space="preserve">  </w:t>
      </w:r>
    </w:p>
    <w:p w14:paraId="7B05C659" w14:textId="66390172" w:rsidR="000C151D" w:rsidRDefault="007E1206">
      <w:pPr>
        <w:rPr>
          <w:color w:val="0000FF"/>
        </w:rPr>
      </w:pPr>
      <w:r>
        <w:sym w:font="Wingdings" w:char="F0E0"/>
      </w:r>
      <w:r>
        <w:t xml:space="preserve"> </w:t>
      </w:r>
      <w:r w:rsidR="009B6F2F">
        <w:rPr>
          <w:color w:val="0000FF"/>
        </w:rPr>
        <w:t>Nicolas P</w:t>
      </w:r>
      <w:r w:rsidRPr="00542BE6">
        <w:rPr>
          <w:color w:val="0000FF"/>
        </w:rPr>
        <w:t>oussin (l’enlèvement des sabines)</w:t>
      </w:r>
    </w:p>
    <w:p w14:paraId="0CD00A42" w14:textId="77777777" w:rsidR="00A214ED" w:rsidRDefault="00A214ED">
      <w:pPr>
        <w:pBdr>
          <w:bottom w:val="single" w:sz="6" w:space="1" w:color="auto"/>
        </w:pBdr>
        <w:rPr>
          <w:color w:val="0000FF"/>
        </w:rPr>
      </w:pPr>
    </w:p>
    <w:p w14:paraId="68CD5071" w14:textId="77777777" w:rsidR="00A214ED" w:rsidRPr="00542BE6" w:rsidRDefault="00A214ED">
      <w:pPr>
        <w:rPr>
          <w:color w:val="0000FF"/>
        </w:rPr>
      </w:pPr>
    </w:p>
    <w:p w14:paraId="279741EA" w14:textId="46153FA1" w:rsidR="000C151D" w:rsidRPr="00A214ED" w:rsidRDefault="000C151D">
      <w:r w:rsidRPr="00A214ED">
        <w:t>XVIII</w:t>
      </w:r>
      <w:r w:rsidR="00A214ED">
        <w:t xml:space="preserve"> </w:t>
      </w:r>
      <w:proofErr w:type="spellStart"/>
      <w:r w:rsidR="00A214ED">
        <w:t>ème</w:t>
      </w:r>
      <w:proofErr w:type="spellEnd"/>
    </w:p>
    <w:p w14:paraId="70C871F7" w14:textId="50D76CFE" w:rsidR="00815397" w:rsidRDefault="0097039E">
      <w:r>
        <w:sym w:font="Wingdings" w:char="F0E0"/>
      </w:r>
      <w:r>
        <w:t xml:space="preserve"> Château de </w:t>
      </w:r>
      <w:r w:rsidR="00815397">
        <w:t>Versailles</w:t>
      </w:r>
    </w:p>
    <w:p w14:paraId="54C90744" w14:textId="389C6AD6" w:rsidR="000C151D" w:rsidRDefault="0097039E">
      <w:r>
        <w:sym w:font="Wingdings" w:char="F0E0"/>
      </w:r>
      <w:r>
        <w:t xml:space="preserve"> </w:t>
      </w:r>
      <w:proofErr w:type="spellStart"/>
      <w:r w:rsidR="000C151D">
        <w:t>Vatteau</w:t>
      </w:r>
      <w:proofErr w:type="spellEnd"/>
      <w:r w:rsidR="009F6880">
        <w:t xml:space="preserve"> </w:t>
      </w:r>
      <w:r w:rsidR="009F6880" w:rsidRPr="009F6880">
        <w:rPr>
          <w:color w:val="0000FF"/>
        </w:rPr>
        <w:t>(Pierrot)</w:t>
      </w:r>
    </w:p>
    <w:p w14:paraId="162D9772" w14:textId="77777777" w:rsidR="005B6112" w:rsidRDefault="009F6880">
      <w:pPr>
        <w:rPr>
          <w:color w:val="0000FF"/>
        </w:rPr>
      </w:pPr>
      <w:r>
        <w:sym w:font="Wingdings" w:char="F0E0"/>
      </w:r>
      <w:r>
        <w:t xml:space="preserve"> </w:t>
      </w:r>
      <w:r w:rsidR="00A41651">
        <w:t>Georges de la Tour</w:t>
      </w:r>
      <w:r w:rsidR="008D3536">
        <w:t xml:space="preserve"> </w:t>
      </w:r>
      <w:r w:rsidRPr="007E1206">
        <w:rPr>
          <w:color w:val="0000FF"/>
        </w:rPr>
        <w:t>(le nouveau né)</w:t>
      </w:r>
    </w:p>
    <w:p w14:paraId="3F28A354" w14:textId="6FF883B8" w:rsidR="000C151D" w:rsidRDefault="005B6112">
      <w:pPr>
        <w:pBdr>
          <w:bottom w:val="single" w:sz="6" w:space="1" w:color="auto"/>
        </w:pBdr>
      </w:pPr>
      <w:r w:rsidRPr="005B6112">
        <w:sym w:font="Wingdings" w:char="F0E0"/>
      </w:r>
      <w:r w:rsidRPr="005B6112">
        <w:t xml:space="preserve">  </w:t>
      </w:r>
      <w:r>
        <w:t>Jardins à la française</w:t>
      </w:r>
    </w:p>
    <w:p w14:paraId="5B8C7019" w14:textId="77777777" w:rsidR="009B6F2F" w:rsidRDefault="009B6F2F">
      <w:pPr>
        <w:pBdr>
          <w:bottom w:val="single" w:sz="6" w:space="1" w:color="auto"/>
        </w:pBdr>
      </w:pPr>
    </w:p>
    <w:p w14:paraId="2C1D5167" w14:textId="77777777" w:rsidR="009B6F2F" w:rsidRDefault="009B6F2F"/>
    <w:p w14:paraId="6F6AB1E4" w14:textId="076B4183" w:rsidR="000C151D" w:rsidRDefault="00A16DF3">
      <w:r>
        <w:t>XIX</w:t>
      </w:r>
      <w:r w:rsidR="009B6F2F">
        <w:t>ème</w:t>
      </w:r>
    </w:p>
    <w:p w14:paraId="6B37649F" w14:textId="77777777" w:rsidR="000C151D" w:rsidRDefault="000C151D"/>
    <w:p w14:paraId="471C1E13" w14:textId="11C29839" w:rsidR="000C151D" w:rsidRDefault="009B7928">
      <w:r>
        <w:sym w:font="Wingdings" w:char="F0E0"/>
      </w:r>
      <w:r>
        <w:t xml:space="preserve"> Millet (</w:t>
      </w:r>
      <w:r w:rsidR="000C151D">
        <w:t>Les glaneuses</w:t>
      </w:r>
      <w:r>
        <w:t>)</w:t>
      </w:r>
    </w:p>
    <w:p w14:paraId="1CBA918D" w14:textId="50C2D23E" w:rsidR="00815397" w:rsidRDefault="008D3536">
      <w:r>
        <w:sym w:font="Wingdings" w:char="F0E0"/>
      </w:r>
      <w:r>
        <w:t xml:space="preserve"> </w:t>
      </w:r>
      <w:r w:rsidR="00815397">
        <w:t>Camille Claudel</w:t>
      </w:r>
      <w:r w:rsidR="00210E92">
        <w:t xml:space="preserve"> statue </w:t>
      </w:r>
      <w:r w:rsidR="00210E92" w:rsidRPr="004568DB">
        <w:rPr>
          <w:color w:val="0000FF"/>
        </w:rPr>
        <w:t>(la valse)</w:t>
      </w:r>
    </w:p>
    <w:p w14:paraId="332C61F6" w14:textId="30632DB3" w:rsidR="00210E92" w:rsidRDefault="00210E92">
      <w:r>
        <w:sym w:font="Wingdings" w:char="F0E0"/>
      </w:r>
      <w:r>
        <w:t xml:space="preserve"> Rodin </w:t>
      </w:r>
      <w:proofErr w:type="gramStart"/>
      <w:r>
        <w:t>( le</w:t>
      </w:r>
      <w:proofErr w:type="gramEnd"/>
      <w:r>
        <w:t xml:space="preserve"> penseur)</w:t>
      </w:r>
    </w:p>
    <w:p w14:paraId="3C6E8F1C" w14:textId="2A54937F" w:rsidR="000C151D" w:rsidRDefault="008D3536">
      <w:r>
        <w:sym w:font="Wingdings" w:char="F0E0"/>
      </w:r>
      <w:r>
        <w:t xml:space="preserve"> </w:t>
      </w:r>
      <w:r w:rsidR="00815397">
        <w:t>Nadar</w:t>
      </w:r>
      <w:r>
        <w:t xml:space="preserve"> </w:t>
      </w:r>
      <w:r w:rsidRPr="004568DB">
        <w:rPr>
          <w:color w:val="0000FF"/>
        </w:rPr>
        <w:t>(autoportrait)</w:t>
      </w:r>
    </w:p>
    <w:p w14:paraId="78750A8C" w14:textId="07AD8FD0" w:rsidR="00815397" w:rsidRDefault="008D3536">
      <w:r>
        <w:t xml:space="preserve"> </w:t>
      </w:r>
      <w:r w:rsidR="00210E92">
        <w:sym w:font="Wingdings" w:char="F0E0"/>
      </w:r>
      <w:r>
        <w:t xml:space="preserve">Eugène Delacroix </w:t>
      </w:r>
      <w:r w:rsidR="00210E92">
        <w:t>(</w:t>
      </w:r>
      <w:r w:rsidR="00815397">
        <w:t>La liberté guidant le peuple</w:t>
      </w:r>
      <w:r w:rsidR="00210E92">
        <w:t>)</w:t>
      </w:r>
    </w:p>
    <w:p w14:paraId="74E5C72C" w14:textId="76F6D7F5" w:rsidR="00A640AF" w:rsidRDefault="00A640AF">
      <w:r>
        <w:sym w:font="Wingdings" w:char="F0E0"/>
      </w:r>
      <w:r>
        <w:t xml:space="preserve"> David  (le sacre de N</w:t>
      </w:r>
      <w:r w:rsidR="004568DB">
        <w:t>apoléon)</w:t>
      </w:r>
    </w:p>
    <w:p w14:paraId="3D2293D9" w14:textId="2B546494" w:rsidR="00815397" w:rsidRDefault="004568DB">
      <w:pPr>
        <w:pBdr>
          <w:bottom w:val="single" w:sz="6" w:space="1" w:color="auto"/>
        </w:pBdr>
      </w:pPr>
      <w:r>
        <w:sym w:font="Wingdings" w:char="F0E0"/>
      </w:r>
      <w:r>
        <w:t xml:space="preserve"> </w:t>
      </w:r>
      <w:r w:rsidR="00A41651">
        <w:t>La tour Eiffel</w:t>
      </w:r>
    </w:p>
    <w:p w14:paraId="77CC2C26" w14:textId="77777777" w:rsidR="00A214ED" w:rsidRDefault="00A214ED"/>
    <w:p w14:paraId="57FCE9D0" w14:textId="1CA2BB30" w:rsidR="00A214ED" w:rsidRDefault="00A214ED">
      <w:r>
        <w:t xml:space="preserve">XX </w:t>
      </w:r>
      <w:proofErr w:type="spellStart"/>
      <w:r>
        <w:t>ème</w:t>
      </w:r>
      <w:proofErr w:type="spellEnd"/>
    </w:p>
    <w:p w14:paraId="31144420" w14:textId="77777777" w:rsidR="00A41651" w:rsidRDefault="00A41651"/>
    <w:p w14:paraId="71863E1D" w14:textId="5B11B5D2" w:rsidR="00A41651" w:rsidRDefault="00210E92">
      <w:r>
        <w:sym w:font="Wingdings" w:char="F0E0"/>
      </w:r>
      <w:r>
        <w:t xml:space="preserve"> </w:t>
      </w:r>
      <w:r w:rsidR="00A16DF3">
        <w:t>La défens</w:t>
      </w:r>
      <w:r w:rsidR="00A41651">
        <w:t>e</w:t>
      </w:r>
    </w:p>
    <w:p w14:paraId="4609CB1B" w14:textId="2B35272E" w:rsidR="00815397" w:rsidRDefault="00210E92">
      <w:r>
        <w:sym w:font="Wingdings" w:char="F0E0"/>
      </w:r>
      <w:r>
        <w:t xml:space="preserve"> </w:t>
      </w:r>
      <w:r w:rsidR="00A41651">
        <w:t>Caillebotte</w:t>
      </w:r>
      <w:r>
        <w:t xml:space="preserve"> (les raboteurs de parquet)</w:t>
      </w:r>
    </w:p>
    <w:p w14:paraId="00C1AC4B" w14:textId="27F200C2" w:rsidR="00A41651" w:rsidRDefault="00210E92">
      <w:r>
        <w:sym w:font="Wingdings" w:char="F0E0"/>
      </w:r>
      <w:r>
        <w:t xml:space="preserve"> </w:t>
      </w:r>
      <w:r w:rsidR="00A41651">
        <w:t>Degas</w:t>
      </w:r>
      <w:r>
        <w:t xml:space="preserve"> (</w:t>
      </w:r>
      <w:proofErr w:type="spellStart"/>
      <w:r>
        <w:t>ballet-l’étoile</w:t>
      </w:r>
      <w:proofErr w:type="spellEnd"/>
      <w:r>
        <w:t>)</w:t>
      </w:r>
    </w:p>
    <w:p w14:paraId="20FB78CA" w14:textId="432C4D05" w:rsidR="00A41651" w:rsidRDefault="00A640AF">
      <w:r>
        <w:sym w:font="Wingdings" w:char="F0E0"/>
      </w:r>
      <w:r>
        <w:t xml:space="preserve"> </w:t>
      </w:r>
      <w:r w:rsidR="00A16DF3">
        <w:t>La gare st L</w:t>
      </w:r>
      <w:r w:rsidR="00A41651">
        <w:t>azare</w:t>
      </w:r>
    </w:p>
    <w:p w14:paraId="6A55920E" w14:textId="383CE7BD" w:rsidR="00A41651" w:rsidRDefault="00210E92">
      <w:r>
        <w:sym w:font="Wingdings" w:char="F0E0"/>
      </w:r>
      <w:r>
        <w:t xml:space="preserve"> </w:t>
      </w:r>
      <w:r w:rsidR="00A41651">
        <w:t>Les impressionnistes</w:t>
      </w:r>
    </w:p>
    <w:p w14:paraId="4C55016C" w14:textId="2FDF1FB0" w:rsidR="00A41651" w:rsidRDefault="00A640AF" w:rsidP="00A640AF">
      <w:pPr>
        <w:ind w:left="708" w:firstLine="708"/>
      </w:pPr>
      <w:r>
        <w:sym w:font="Wingdings" w:char="F0E0"/>
      </w:r>
      <w:r>
        <w:t xml:space="preserve"> </w:t>
      </w:r>
      <w:r w:rsidR="00920BC2">
        <w:t xml:space="preserve">Manet  </w:t>
      </w:r>
      <w:proofErr w:type="gramStart"/>
      <w:r w:rsidR="00920BC2">
        <w:t>(</w:t>
      </w:r>
      <w:r w:rsidR="00A41651">
        <w:t xml:space="preserve"> la</w:t>
      </w:r>
      <w:proofErr w:type="gramEnd"/>
      <w:r w:rsidR="00A41651">
        <w:t xml:space="preserve"> </w:t>
      </w:r>
      <w:r w:rsidR="00920BC2">
        <w:t>promenade ou le déjeuner sur l’herbe)</w:t>
      </w:r>
    </w:p>
    <w:p w14:paraId="572D0257" w14:textId="26D4A2AA" w:rsidR="00920BC2" w:rsidRDefault="00A640AF" w:rsidP="00A640AF">
      <w:pPr>
        <w:ind w:left="708" w:firstLine="708"/>
      </w:pPr>
      <w:r>
        <w:sym w:font="Wingdings" w:char="F0E0"/>
      </w:r>
      <w:r>
        <w:t xml:space="preserve"> </w:t>
      </w:r>
      <w:r w:rsidR="00920BC2">
        <w:t>Monet (les coquelicots)</w:t>
      </w:r>
    </w:p>
    <w:p w14:paraId="74246E63" w14:textId="2EA0167D" w:rsidR="00A41651" w:rsidRDefault="00A640AF" w:rsidP="00A640AF">
      <w:pPr>
        <w:ind w:left="708" w:firstLine="708"/>
      </w:pPr>
      <w:r>
        <w:sym w:font="Wingdings" w:char="F0E0"/>
      </w:r>
      <w:r>
        <w:t xml:space="preserve"> </w:t>
      </w:r>
      <w:r w:rsidR="005B6112">
        <w:t>Van G</w:t>
      </w:r>
      <w:r w:rsidR="00920BC2">
        <w:t xml:space="preserve">ogh  </w:t>
      </w:r>
      <w:r w:rsidR="00A41651">
        <w:t xml:space="preserve"> </w:t>
      </w:r>
      <w:r w:rsidR="00920BC2">
        <w:t>(</w:t>
      </w:r>
      <w:r w:rsidR="00A16DF3">
        <w:t>autoportrait</w:t>
      </w:r>
      <w:r w:rsidR="00920BC2">
        <w:t>)</w:t>
      </w:r>
    </w:p>
    <w:p w14:paraId="060F9645" w14:textId="6C7F6959" w:rsidR="008C7E0D" w:rsidRDefault="00A640AF" w:rsidP="00A640AF">
      <w:pPr>
        <w:ind w:left="708" w:firstLine="708"/>
      </w:pPr>
      <w:r>
        <w:sym w:font="Wingdings" w:char="F0E0"/>
      </w:r>
      <w:r>
        <w:t xml:space="preserve"> </w:t>
      </w:r>
      <w:proofErr w:type="spellStart"/>
      <w:r w:rsidR="008C7E0D">
        <w:t>Pissaro</w:t>
      </w:r>
      <w:proofErr w:type="spellEnd"/>
      <w:r w:rsidR="008C7E0D">
        <w:t xml:space="preserve"> (entrée du village de Voisin)</w:t>
      </w:r>
    </w:p>
    <w:p w14:paraId="34ABCA38" w14:textId="521B0A0F" w:rsidR="00A41651" w:rsidRDefault="00A640AF" w:rsidP="00A640AF">
      <w:pPr>
        <w:ind w:left="708" w:firstLine="708"/>
      </w:pPr>
      <w:r>
        <w:sym w:font="Wingdings" w:char="F0E0"/>
      </w:r>
      <w:r>
        <w:t xml:space="preserve"> </w:t>
      </w:r>
      <w:r w:rsidR="00A41651">
        <w:t>Seurat</w:t>
      </w:r>
      <w:r w:rsidR="008C7E0D">
        <w:t xml:space="preserve"> (le cirque)</w:t>
      </w:r>
    </w:p>
    <w:p w14:paraId="3D79A2BB" w14:textId="3AC30FA3" w:rsidR="00A41651" w:rsidRDefault="00A640AF">
      <w:r>
        <w:sym w:font="Wingdings" w:char="F0E0"/>
      </w:r>
      <w:r>
        <w:t xml:space="preserve"> </w:t>
      </w:r>
      <w:r w:rsidR="00F8368D">
        <w:t>Derain</w:t>
      </w:r>
    </w:p>
    <w:p w14:paraId="7E64B858" w14:textId="4E3CBAA5" w:rsidR="00F8368D" w:rsidRDefault="00A640AF">
      <w:r>
        <w:sym w:font="Wingdings" w:char="F0E0"/>
      </w:r>
      <w:r>
        <w:t xml:space="preserve"> </w:t>
      </w:r>
      <w:r w:rsidR="008C7E0D">
        <w:t>L’ancienne bibliothèque Nationale</w:t>
      </w:r>
    </w:p>
    <w:p w14:paraId="7367F118" w14:textId="2C50C6E4" w:rsidR="00685D11" w:rsidRDefault="00A640AF">
      <w:r>
        <w:sym w:font="Wingdings" w:char="F0E0"/>
      </w:r>
      <w:r>
        <w:t xml:space="preserve"> </w:t>
      </w:r>
      <w:r w:rsidR="00F8368D">
        <w:t xml:space="preserve">Godin </w:t>
      </w:r>
      <w:r w:rsidR="005D5740">
        <w:t>(</w:t>
      </w:r>
      <w:r w:rsidR="00F8368D">
        <w:t>le familistère</w:t>
      </w:r>
      <w:r w:rsidR="005D5740">
        <w:t>)</w:t>
      </w:r>
    </w:p>
    <w:p w14:paraId="75991C2D" w14:textId="2773A03B" w:rsidR="00685D11" w:rsidRDefault="00A640AF">
      <w:r>
        <w:sym w:font="Wingdings" w:char="F0E0"/>
      </w:r>
      <w:r>
        <w:t xml:space="preserve"> </w:t>
      </w:r>
      <w:r w:rsidR="005D5740">
        <w:t>Picasso  (</w:t>
      </w:r>
      <w:r w:rsidR="00685D11">
        <w:t>Guernica</w:t>
      </w:r>
      <w:r w:rsidR="005D5740">
        <w:t>)</w:t>
      </w:r>
    </w:p>
    <w:p w14:paraId="0DDAF14C" w14:textId="0608452C" w:rsidR="00685D11" w:rsidRDefault="00A640AF">
      <w:r>
        <w:sym w:font="Wingdings" w:char="F0E0"/>
      </w:r>
      <w:r>
        <w:t xml:space="preserve"> </w:t>
      </w:r>
      <w:r w:rsidR="00A16DF3">
        <w:t>F</w:t>
      </w:r>
      <w:r w:rsidR="005D5740">
        <w:t>ernand</w:t>
      </w:r>
      <w:r w:rsidR="00160E9F">
        <w:t xml:space="preserve"> Lé</w:t>
      </w:r>
      <w:r w:rsidR="00685D11">
        <w:t>ger</w:t>
      </w:r>
      <w:r w:rsidR="005D5740" w:rsidRPr="005D5740">
        <w:t xml:space="preserve"> </w:t>
      </w:r>
      <w:r w:rsidR="005D5740">
        <w:t>(Les bâtisseurs)</w:t>
      </w:r>
    </w:p>
    <w:p w14:paraId="2367A955" w14:textId="3A3D7751" w:rsidR="00685D11" w:rsidRDefault="00A640AF">
      <w:r>
        <w:sym w:font="Wingdings" w:char="F0E0"/>
      </w:r>
      <w:r>
        <w:t xml:space="preserve"> </w:t>
      </w:r>
      <w:r w:rsidR="00685D11">
        <w:t>Doi</w:t>
      </w:r>
      <w:r w:rsidR="00FA7CD8">
        <w:t>s</w:t>
      </w:r>
      <w:r w:rsidR="00685D11">
        <w:t xml:space="preserve">neau </w:t>
      </w:r>
      <w:r w:rsidR="002231CE">
        <w:t xml:space="preserve"> (photos)</w:t>
      </w:r>
    </w:p>
    <w:p w14:paraId="5AD7E89C" w14:textId="47E61DE6" w:rsidR="00685D11" w:rsidRDefault="00A640AF" w:rsidP="00A640AF">
      <w:r>
        <w:sym w:font="Wingdings" w:char="F0E0"/>
      </w:r>
      <w:r>
        <w:t xml:space="preserve"> </w:t>
      </w:r>
      <w:r w:rsidR="002231CE">
        <w:t>Cartier B</w:t>
      </w:r>
      <w:r w:rsidR="00685D11">
        <w:t>resson</w:t>
      </w:r>
      <w:r w:rsidR="002231CE">
        <w:t xml:space="preserve"> (photos)</w:t>
      </w:r>
    </w:p>
    <w:p w14:paraId="2803947F" w14:textId="22EC5E6D" w:rsidR="00685D11" w:rsidRDefault="00A640AF">
      <w:r>
        <w:sym w:font="Wingdings" w:char="F0E0"/>
      </w:r>
      <w:r>
        <w:t xml:space="preserve"> </w:t>
      </w:r>
      <w:r w:rsidR="007243AF">
        <w:t>Dali</w:t>
      </w:r>
      <w:r w:rsidR="004357D9">
        <w:t xml:space="preserve"> </w:t>
      </w:r>
      <w:r w:rsidR="002231CE">
        <w:t>(éléphants)</w:t>
      </w:r>
    </w:p>
    <w:p w14:paraId="2C648E3A" w14:textId="4D1B49EA" w:rsidR="007243AF" w:rsidRDefault="00A640AF">
      <w:r>
        <w:sym w:font="Wingdings" w:char="F0E0"/>
      </w:r>
      <w:r>
        <w:t xml:space="preserve"> </w:t>
      </w:r>
      <w:r w:rsidR="007243AF">
        <w:t>Calder</w:t>
      </w:r>
      <w:r w:rsidR="002231CE">
        <w:t xml:space="preserve"> (mobiles)</w:t>
      </w:r>
    </w:p>
    <w:p w14:paraId="28B1027D" w14:textId="343DABF6" w:rsidR="007243AF" w:rsidRDefault="00A640AF">
      <w:r>
        <w:sym w:font="Wingdings" w:char="F0E0"/>
      </w:r>
      <w:r>
        <w:t xml:space="preserve"> </w:t>
      </w:r>
      <w:r w:rsidR="002231CE">
        <w:t>Gi</w:t>
      </w:r>
      <w:r w:rsidR="007243AF">
        <w:t>acome</w:t>
      </w:r>
      <w:r w:rsidR="002231CE">
        <w:t>t</w:t>
      </w:r>
      <w:r w:rsidR="007243AF">
        <w:t>ti</w:t>
      </w:r>
      <w:r w:rsidR="004357D9">
        <w:t xml:space="preserve"> </w:t>
      </w:r>
      <w:r w:rsidR="002231CE">
        <w:t xml:space="preserve"> (scul</w:t>
      </w:r>
      <w:r w:rsidR="00A16DF3">
        <w:t>p</w:t>
      </w:r>
      <w:r w:rsidR="002231CE">
        <w:t>tures)</w:t>
      </w:r>
    </w:p>
    <w:p w14:paraId="70CAEC7A" w14:textId="20E88A16" w:rsidR="00F03D14" w:rsidRDefault="00A640AF">
      <w:r>
        <w:sym w:font="Wingdings" w:char="F0E0"/>
      </w:r>
      <w:r>
        <w:t xml:space="preserve"> </w:t>
      </w:r>
      <w:r w:rsidR="00160E9F">
        <w:t>Pom</w:t>
      </w:r>
      <w:r w:rsidR="00F03D14">
        <w:t>pon</w:t>
      </w:r>
      <w:r w:rsidR="004357D9">
        <w:t xml:space="preserve"> (l’ours blanc)</w:t>
      </w:r>
    </w:p>
    <w:p w14:paraId="03B85C1D" w14:textId="3E4C7E6F" w:rsidR="000C151D" w:rsidRDefault="00FA7CD8">
      <w:r>
        <w:t xml:space="preserve"> </w:t>
      </w:r>
    </w:p>
    <w:p w14:paraId="2DF5806C" w14:textId="77777777" w:rsidR="00FA7CD8" w:rsidRDefault="00FA7CD8"/>
    <w:p w14:paraId="179B41F1" w14:textId="77777777" w:rsidR="00FA7CD8" w:rsidRDefault="00FA7CD8"/>
    <w:p w14:paraId="52B26CB2" w14:textId="77777777" w:rsidR="000C151D" w:rsidRDefault="000C151D"/>
    <w:p w14:paraId="2200D04B" w14:textId="77777777" w:rsidR="0072720E" w:rsidRDefault="0072720E"/>
    <w:p w14:paraId="144388BE" w14:textId="77777777" w:rsidR="0072720E" w:rsidRDefault="0072720E"/>
    <w:p w14:paraId="7DE19D0A" w14:textId="77777777" w:rsidR="0072720E" w:rsidRDefault="0072720E"/>
    <w:p w14:paraId="5352756E" w14:textId="77777777" w:rsidR="0072720E" w:rsidRDefault="0072720E"/>
    <w:p w14:paraId="1D6FCCE9" w14:textId="77777777" w:rsidR="0072720E" w:rsidRDefault="0072720E"/>
    <w:p w14:paraId="6514D937" w14:textId="77777777" w:rsidR="0072720E" w:rsidRDefault="0072720E"/>
    <w:p w14:paraId="6BDDF343" w14:textId="3ED28DE6" w:rsidR="003D0B92" w:rsidRDefault="003D0B92"/>
    <w:p w14:paraId="3CCA3AD7" w14:textId="77777777" w:rsidR="003D0B92" w:rsidRDefault="003D0B92"/>
    <w:p w14:paraId="35401A5B" w14:textId="77777777" w:rsidR="003D0B92" w:rsidRDefault="003D0B92"/>
    <w:p w14:paraId="773FDD23" w14:textId="77777777" w:rsidR="0066620C" w:rsidRDefault="0066620C"/>
    <w:sectPr w:rsidR="0066620C" w:rsidSect="001B3E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55"/>
    <w:rsid w:val="000C151D"/>
    <w:rsid w:val="00160E9F"/>
    <w:rsid w:val="001B3E9D"/>
    <w:rsid w:val="00210E92"/>
    <w:rsid w:val="002231CE"/>
    <w:rsid w:val="002875BB"/>
    <w:rsid w:val="003D0B92"/>
    <w:rsid w:val="004357D9"/>
    <w:rsid w:val="004568DB"/>
    <w:rsid w:val="00542BE6"/>
    <w:rsid w:val="005B6112"/>
    <w:rsid w:val="005D5740"/>
    <w:rsid w:val="0066620C"/>
    <w:rsid w:val="00685D11"/>
    <w:rsid w:val="007243AF"/>
    <w:rsid w:val="0072720E"/>
    <w:rsid w:val="007E1206"/>
    <w:rsid w:val="00815397"/>
    <w:rsid w:val="008C7E0D"/>
    <w:rsid w:val="008D3536"/>
    <w:rsid w:val="008E7419"/>
    <w:rsid w:val="00920BC2"/>
    <w:rsid w:val="0093063F"/>
    <w:rsid w:val="0097039E"/>
    <w:rsid w:val="009B6F2F"/>
    <w:rsid w:val="009B7792"/>
    <w:rsid w:val="009B7928"/>
    <w:rsid w:val="009F6880"/>
    <w:rsid w:val="00A16DF3"/>
    <w:rsid w:val="00A214ED"/>
    <w:rsid w:val="00A41651"/>
    <w:rsid w:val="00A41E8D"/>
    <w:rsid w:val="00A54B51"/>
    <w:rsid w:val="00A640AF"/>
    <w:rsid w:val="00AF715A"/>
    <w:rsid w:val="00B32F1A"/>
    <w:rsid w:val="00B81E30"/>
    <w:rsid w:val="00BD1489"/>
    <w:rsid w:val="00D17755"/>
    <w:rsid w:val="00F03D14"/>
    <w:rsid w:val="00F7566B"/>
    <w:rsid w:val="00F8368D"/>
    <w:rsid w:val="00F95B3E"/>
    <w:rsid w:val="00F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D0E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Isambert</dc:creator>
  <cp:keywords/>
  <dc:description/>
  <cp:lastModifiedBy>Thierry Isambert</cp:lastModifiedBy>
  <cp:revision>2</cp:revision>
  <dcterms:created xsi:type="dcterms:W3CDTF">2016-02-04T15:48:00Z</dcterms:created>
  <dcterms:modified xsi:type="dcterms:W3CDTF">2016-02-04T15:48:00Z</dcterms:modified>
</cp:coreProperties>
</file>