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03"/>
      </w:tblGrid>
      <w:tr w:rsidR="008F1D6C" w14:paraId="43943D64" w14:textId="77777777" w:rsidTr="00AE7F0A">
        <w:tc>
          <w:tcPr>
            <w:tcW w:w="7403" w:type="dxa"/>
          </w:tcPr>
          <w:p w14:paraId="53D302C2" w14:textId="77777777" w:rsidR="001566D0" w:rsidRPr="001566D0" w:rsidRDefault="001566D0" w:rsidP="00AE7F0A">
            <w:pPr>
              <w:jc w:val="center"/>
              <w:rPr>
                <w:b/>
                <w:sz w:val="24"/>
                <w:szCs w:val="24"/>
              </w:rPr>
            </w:pPr>
            <w:r w:rsidRPr="001566D0">
              <w:rPr>
                <w:b/>
                <w:sz w:val="24"/>
                <w:szCs w:val="24"/>
              </w:rPr>
              <w:t xml:space="preserve">AVENANT 1 </w:t>
            </w:r>
          </w:p>
          <w:p w14:paraId="611DC004" w14:textId="77777777" w:rsidR="008F1D6C" w:rsidRDefault="001566D0" w:rsidP="00AE7F0A">
            <w:pPr>
              <w:jc w:val="center"/>
            </w:pPr>
            <w:r>
              <w:t>AU PROJET PEDAGOGIQUE</w:t>
            </w:r>
          </w:p>
          <w:p w14:paraId="4D5C36BD" w14:textId="77777777" w:rsidR="008F1D6C" w:rsidRDefault="008F1D6C" w:rsidP="00AE7F0A">
            <w:pPr>
              <w:jc w:val="center"/>
            </w:pPr>
            <w:r>
              <w:t>DANS LE CADRE DU DISPOSITIF « CP DEDOUBLES »</w:t>
            </w:r>
          </w:p>
          <w:p w14:paraId="65ACCFF8" w14:textId="77777777" w:rsidR="008F1D6C" w:rsidRDefault="008F1D6C" w:rsidP="00AE7F0A">
            <w:pPr>
              <w:jc w:val="center"/>
            </w:pPr>
            <w:r>
              <w:t>2018 – 2019</w:t>
            </w:r>
          </w:p>
          <w:p w14:paraId="31B338BB" w14:textId="77777777" w:rsidR="008F1D6C" w:rsidRDefault="008F1D6C" w:rsidP="00AE7F0A">
            <w:pPr>
              <w:jc w:val="center"/>
            </w:pPr>
            <w:r>
              <w:t>6</w:t>
            </w:r>
            <w:r w:rsidRPr="00FB578F">
              <w:rPr>
                <w:vertAlign w:val="superscript"/>
              </w:rPr>
              <w:t>ème</w:t>
            </w:r>
            <w:r>
              <w:t xml:space="preserve"> circonscription de Colombes 1</w:t>
            </w:r>
          </w:p>
        </w:tc>
      </w:tr>
    </w:tbl>
    <w:p w14:paraId="29040EE7" w14:textId="77777777" w:rsidR="00490943" w:rsidRDefault="00490943" w:rsidP="008F1D6C"/>
    <w:p w14:paraId="1BBC8B23" w14:textId="77777777" w:rsidR="008F1D6C" w:rsidRPr="00285B03" w:rsidRDefault="00A25A14" w:rsidP="008F1D6C">
      <w:pPr>
        <w:rPr>
          <w:b/>
        </w:rPr>
      </w:pPr>
      <w:r>
        <w:rPr>
          <w:b/>
        </w:rPr>
        <w:t xml:space="preserve">1 - </w:t>
      </w:r>
      <w:r w:rsidR="008F1D6C">
        <w:rPr>
          <w:b/>
        </w:rPr>
        <w:t xml:space="preserve">LES </w:t>
      </w:r>
      <w:r w:rsidR="008F1D6C" w:rsidRPr="00285B03">
        <w:rPr>
          <w:b/>
        </w:rPr>
        <w:t>INFORMATIONS ADMINISTRATIVES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F1D6C" w14:paraId="2B12994B" w14:textId="77777777" w:rsidTr="00AE7F0A">
        <w:tc>
          <w:tcPr>
            <w:tcW w:w="3510" w:type="dxa"/>
          </w:tcPr>
          <w:p w14:paraId="2B3281AD" w14:textId="77777777" w:rsidR="008F1D6C" w:rsidRDefault="008F1D6C" w:rsidP="00AE7F0A">
            <w:r>
              <w:t>Ecole</w:t>
            </w:r>
          </w:p>
        </w:tc>
        <w:tc>
          <w:tcPr>
            <w:tcW w:w="5702" w:type="dxa"/>
          </w:tcPr>
          <w:p w14:paraId="4BA59A05" w14:textId="77777777" w:rsidR="008F1D6C" w:rsidRDefault="008F1D6C" w:rsidP="00AE7F0A"/>
        </w:tc>
      </w:tr>
      <w:tr w:rsidR="008F1D6C" w14:paraId="7E5E3AC8" w14:textId="77777777" w:rsidTr="00AE7F0A">
        <w:tc>
          <w:tcPr>
            <w:tcW w:w="3510" w:type="dxa"/>
          </w:tcPr>
          <w:p w14:paraId="038FA62B" w14:textId="77777777" w:rsidR="008F1D6C" w:rsidRDefault="008F1D6C" w:rsidP="00AE7F0A">
            <w:r>
              <w:t>Nombre d’enseignants CP</w:t>
            </w:r>
          </w:p>
        </w:tc>
        <w:tc>
          <w:tcPr>
            <w:tcW w:w="5702" w:type="dxa"/>
          </w:tcPr>
          <w:p w14:paraId="38E683E2" w14:textId="77777777" w:rsidR="008F1D6C" w:rsidRDefault="008F1D6C" w:rsidP="00AE7F0A"/>
        </w:tc>
      </w:tr>
      <w:tr w:rsidR="008F1D6C" w14:paraId="6126A7A2" w14:textId="77777777" w:rsidTr="00AE7F0A">
        <w:tc>
          <w:tcPr>
            <w:tcW w:w="3510" w:type="dxa"/>
          </w:tcPr>
          <w:p w14:paraId="00020804" w14:textId="77777777" w:rsidR="008F1D6C" w:rsidRDefault="008F1D6C" w:rsidP="00AE7F0A">
            <w:r>
              <w:t>Nom de l’enseignant « Référent CP »</w:t>
            </w:r>
          </w:p>
        </w:tc>
        <w:tc>
          <w:tcPr>
            <w:tcW w:w="5702" w:type="dxa"/>
          </w:tcPr>
          <w:p w14:paraId="68FA3095" w14:textId="77777777" w:rsidR="008F1D6C" w:rsidRDefault="008F1D6C" w:rsidP="00AE7F0A"/>
        </w:tc>
      </w:tr>
      <w:tr w:rsidR="008F1D6C" w14:paraId="15170160" w14:textId="77777777" w:rsidTr="00AE7F0A">
        <w:tc>
          <w:tcPr>
            <w:tcW w:w="3510" w:type="dxa"/>
          </w:tcPr>
          <w:p w14:paraId="22F9E1F2" w14:textId="77777777" w:rsidR="008F1D6C" w:rsidRDefault="008F1D6C" w:rsidP="00AE7F0A">
            <w:r>
              <w:t>Noms des enseignants de CP</w:t>
            </w:r>
          </w:p>
        </w:tc>
        <w:tc>
          <w:tcPr>
            <w:tcW w:w="5702" w:type="dxa"/>
          </w:tcPr>
          <w:p w14:paraId="675DD090" w14:textId="77777777" w:rsidR="008F1D6C" w:rsidRDefault="008F1D6C" w:rsidP="00AE7F0A"/>
        </w:tc>
      </w:tr>
    </w:tbl>
    <w:p w14:paraId="2E9C8A48" w14:textId="77777777" w:rsidR="00040CAC" w:rsidRDefault="00040CAC" w:rsidP="008F1D6C"/>
    <w:p w14:paraId="4671ADCB" w14:textId="77777777" w:rsidR="008F1D6C" w:rsidRPr="00D26760" w:rsidRDefault="00A25A14" w:rsidP="008F1D6C">
      <w:pPr>
        <w:rPr>
          <w:b/>
        </w:rPr>
      </w:pPr>
      <w:r>
        <w:rPr>
          <w:b/>
        </w:rPr>
        <w:t xml:space="preserve">2 - </w:t>
      </w:r>
      <w:r w:rsidR="008F1D6C">
        <w:rPr>
          <w:b/>
        </w:rPr>
        <w:t>LE PROJET PEDAGOGIQUE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916"/>
        <w:gridCol w:w="4372"/>
      </w:tblGrid>
      <w:tr w:rsidR="008F1D6C" w14:paraId="14F92017" w14:textId="77777777" w:rsidTr="00CB7B56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2252315" w14:textId="77777777" w:rsidR="008F1D6C" w:rsidRPr="003A58B1" w:rsidRDefault="008F1D6C" w:rsidP="00AE7F0A">
            <w:pPr>
              <w:jc w:val="center"/>
              <w:rPr>
                <w:b/>
              </w:rPr>
            </w:pPr>
            <w:r w:rsidRPr="003A58B1">
              <w:rPr>
                <w:b/>
              </w:rPr>
              <w:t>Constats et analyse</w:t>
            </w:r>
          </w:p>
          <w:p w14:paraId="35BFAA68" w14:textId="77777777" w:rsidR="008F1D6C" w:rsidRDefault="008F1D6C" w:rsidP="0093203C">
            <w:pPr>
              <w:jc w:val="center"/>
            </w:pPr>
            <w:r w:rsidRPr="00422964">
              <w:rPr>
                <w:sz w:val="18"/>
                <w:szCs w:val="18"/>
              </w:rPr>
              <w:t xml:space="preserve">(A partir </w:t>
            </w:r>
            <w:r w:rsidR="00D67B65">
              <w:rPr>
                <w:sz w:val="18"/>
                <w:szCs w:val="18"/>
              </w:rPr>
              <w:t xml:space="preserve">des évaluations de classe et des évaluations nationales </w:t>
            </w:r>
            <w:r w:rsidR="00874F4F">
              <w:rPr>
                <w:sz w:val="18"/>
                <w:szCs w:val="18"/>
              </w:rPr>
              <w:t>de CP</w:t>
            </w:r>
            <w:r w:rsidRPr="00422964">
              <w:rPr>
                <w:sz w:val="18"/>
                <w:szCs w:val="18"/>
              </w:rPr>
              <w:t>)</w:t>
            </w:r>
          </w:p>
        </w:tc>
      </w:tr>
      <w:tr w:rsidR="008F1D6C" w14:paraId="441B1C42" w14:textId="77777777" w:rsidTr="00AE7F0A">
        <w:tc>
          <w:tcPr>
            <w:tcW w:w="4916" w:type="dxa"/>
            <w:shd w:val="clear" w:color="auto" w:fill="F2F2F2" w:themeFill="background1" w:themeFillShade="F2"/>
          </w:tcPr>
          <w:p w14:paraId="3450D0B2" w14:textId="77777777" w:rsidR="008F1D6C" w:rsidRDefault="008F1D6C" w:rsidP="00AE7F0A">
            <w:pPr>
              <w:jc w:val="center"/>
            </w:pPr>
            <w:r>
              <w:t>Réussites</w:t>
            </w:r>
          </w:p>
        </w:tc>
        <w:tc>
          <w:tcPr>
            <w:tcW w:w="4372" w:type="dxa"/>
            <w:shd w:val="clear" w:color="auto" w:fill="F2F2F2" w:themeFill="background1" w:themeFillShade="F2"/>
          </w:tcPr>
          <w:p w14:paraId="1B631B4D" w14:textId="77777777" w:rsidR="008F1D6C" w:rsidRDefault="008F1D6C" w:rsidP="00AE7F0A">
            <w:pPr>
              <w:jc w:val="center"/>
            </w:pPr>
            <w:r>
              <w:t>Freins</w:t>
            </w:r>
          </w:p>
        </w:tc>
      </w:tr>
      <w:tr w:rsidR="008F1D6C" w14:paraId="2B1D6CA2" w14:textId="77777777" w:rsidTr="00CB7B56">
        <w:tc>
          <w:tcPr>
            <w:tcW w:w="4916" w:type="dxa"/>
            <w:tcBorders>
              <w:bottom w:val="single" w:sz="4" w:space="0" w:color="auto"/>
            </w:tcBorders>
          </w:tcPr>
          <w:p w14:paraId="34618904" w14:textId="77777777" w:rsidR="008F1D6C" w:rsidRDefault="008F1D6C" w:rsidP="00AE7F0A"/>
          <w:p w14:paraId="5F17EE29" w14:textId="77777777" w:rsidR="00074D5D" w:rsidRDefault="00074D5D" w:rsidP="00AE7F0A"/>
        </w:tc>
        <w:tc>
          <w:tcPr>
            <w:tcW w:w="4372" w:type="dxa"/>
            <w:tcBorders>
              <w:bottom w:val="single" w:sz="4" w:space="0" w:color="auto"/>
            </w:tcBorders>
          </w:tcPr>
          <w:p w14:paraId="34188119" w14:textId="77777777" w:rsidR="008F1D6C" w:rsidRDefault="008F1D6C" w:rsidP="00AE7F0A"/>
        </w:tc>
      </w:tr>
      <w:tr w:rsidR="008F1D6C" w14:paraId="1CFE14BB" w14:textId="77777777" w:rsidTr="00CB7B56">
        <w:tc>
          <w:tcPr>
            <w:tcW w:w="9288" w:type="dxa"/>
            <w:gridSpan w:val="2"/>
            <w:shd w:val="clear" w:color="auto" w:fill="CCC0D9" w:themeFill="accent4" w:themeFillTint="66"/>
          </w:tcPr>
          <w:p w14:paraId="22DD4072" w14:textId="77777777" w:rsidR="008F1D6C" w:rsidRPr="003A58B1" w:rsidRDefault="008F1D6C" w:rsidP="00AE7F0A">
            <w:pPr>
              <w:jc w:val="center"/>
              <w:rPr>
                <w:b/>
              </w:rPr>
            </w:pPr>
            <w:r w:rsidRPr="003A58B1">
              <w:rPr>
                <w:b/>
              </w:rPr>
              <w:t>Axes de travail prioritaires, attendus et indicateurs de progrès</w:t>
            </w:r>
          </w:p>
        </w:tc>
      </w:tr>
      <w:tr w:rsidR="008F1D6C" w14:paraId="4B6B369D" w14:textId="77777777" w:rsidTr="00AE7F0A">
        <w:tc>
          <w:tcPr>
            <w:tcW w:w="9288" w:type="dxa"/>
            <w:gridSpan w:val="2"/>
          </w:tcPr>
          <w:p w14:paraId="1CD22E2E" w14:textId="77777777" w:rsidR="008F1D6C" w:rsidRDefault="008F1D6C" w:rsidP="00AE7F0A"/>
          <w:p w14:paraId="5A6E1011" w14:textId="77777777" w:rsidR="00074D5D" w:rsidRDefault="00074D5D" w:rsidP="00AE7F0A"/>
        </w:tc>
      </w:tr>
    </w:tbl>
    <w:p w14:paraId="6B1B0817" w14:textId="77777777" w:rsidR="008F1D6C" w:rsidRPr="00D26760" w:rsidRDefault="008F1D6C" w:rsidP="008F1D6C">
      <w:pPr>
        <w:rPr>
          <w:b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5004"/>
        <w:gridCol w:w="4318"/>
      </w:tblGrid>
      <w:tr w:rsidR="00681C7E" w14:paraId="6126EB60" w14:textId="77777777" w:rsidTr="00B44ED0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7123925" w14:textId="77777777" w:rsidR="00681C7E" w:rsidRPr="00DD1A7B" w:rsidRDefault="00681C7E" w:rsidP="00DD1A7B">
            <w:pPr>
              <w:jc w:val="center"/>
              <w:rPr>
                <w:b/>
              </w:rPr>
            </w:pPr>
            <w:r w:rsidRPr="003A58B1">
              <w:rPr>
                <w:b/>
              </w:rPr>
              <w:t>Choix pédagogiques</w:t>
            </w:r>
          </w:p>
        </w:tc>
      </w:tr>
      <w:tr w:rsidR="00681C7E" w14:paraId="4134E013" w14:textId="77777777" w:rsidTr="005E1DCF">
        <w:tc>
          <w:tcPr>
            <w:tcW w:w="5004" w:type="dxa"/>
            <w:shd w:val="clear" w:color="auto" w:fill="F2F2F2" w:themeFill="background1" w:themeFillShade="F2"/>
          </w:tcPr>
          <w:p w14:paraId="2D209ECA" w14:textId="77777777" w:rsidR="00681C7E" w:rsidRPr="00DD1A7B" w:rsidRDefault="00DD1A7B" w:rsidP="00535449">
            <w:pPr>
              <w:jc w:val="center"/>
            </w:pPr>
            <w:r w:rsidRPr="00DD1A7B">
              <w:t>Analyse  des outils, supports, manuel</w:t>
            </w:r>
            <w:r w:rsidR="00A74EB7">
              <w:t>s</w:t>
            </w:r>
            <w:r w:rsidRPr="00DD1A7B">
              <w:t>, projets/dispositifs pédagogiques spécifiques</w:t>
            </w:r>
          </w:p>
        </w:tc>
        <w:tc>
          <w:tcPr>
            <w:tcW w:w="4318" w:type="dxa"/>
            <w:shd w:val="clear" w:color="auto" w:fill="F2F2F2" w:themeFill="background1" w:themeFillShade="F2"/>
          </w:tcPr>
          <w:p w14:paraId="577867D9" w14:textId="77777777" w:rsidR="00681C7E" w:rsidRDefault="00535449" w:rsidP="00535449">
            <w:pPr>
              <w:jc w:val="center"/>
            </w:pPr>
            <w:r>
              <w:t>Adaptations réalisées et/ou envisagées</w:t>
            </w:r>
          </w:p>
        </w:tc>
      </w:tr>
      <w:tr w:rsidR="00681C7E" w14:paraId="7CA93895" w14:textId="77777777" w:rsidTr="005E1DCF">
        <w:tc>
          <w:tcPr>
            <w:tcW w:w="5004" w:type="dxa"/>
            <w:tcBorders>
              <w:bottom w:val="single" w:sz="4" w:space="0" w:color="auto"/>
            </w:tcBorders>
          </w:tcPr>
          <w:p w14:paraId="46425860" w14:textId="77777777" w:rsidR="00681C7E" w:rsidRDefault="00681C7E" w:rsidP="00CB6AEA"/>
          <w:p w14:paraId="2485167D" w14:textId="77777777" w:rsidR="00074D5D" w:rsidRDefault="00074D5D" w:rsidP="00CB6AEA"/>
        </w:tc>
        <w:tc>
          <w:tcPr>
            <w:tcW w:w="4318" w:type="dxa"/>
            <w:tcBorders>
              <w:bottom w:val="single" w:sz="4" w:space="0" w:color="auto"/>
            </w:tcBorders>
          </w:tcPr>
          <w:p w14:paraId="20BC8E3B" w14:textId="77777777" w:rsidR="00681C7E" w:rsidRDefault="00681C7E" w:rsidP="00AE7F0A"/>
        </w:tc>
      </w:tr>
    </w:tbl>
    <w:p w14:paraId="02ECB374" w14:textId="77777777" w:rsidR="008F1D6C" w:rsidRPr="00D26760" w:rsidRDefault="008F1D6C" w:rsidP="008F1D6C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964"/>
        <w:gridCol w:w="4324"/>
      </w:tblGrid>
      <w:tr w:rsidR="001D4512" w14:paraId="69BE37D9" w14:textId="77777777" w:rsidTr="00B44ED0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DAD1E6A" w14:textId="77777777" w:rsidR="001D4512" w:rsidRPr="003A58B1" w:rsidRDefault="001D4512" w:rsidP="00AE7F0A">
            <w:pPr>
              <w:jc w:val="center"/>
              <w:rPr>
                <w:b/>
              </w:rPr>
            </w:pPr>
            <w:r w:rsidRPr="003A58B1">
              <w:rPr>
                <w:b/>
              </w:rPr>
              <w:t>Organisation pédagogique</w:t>
            </w:r>
          </w:p>
          <w:p w14:paraId="0574A7F9" w14:textId="77777777" w:rsidR="001D4512" w:rsidRDefault="001D4512" w:rsidP="00A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(Emploi du temps, modalités de travail dans la classe, regroupement de </w:t>
            </w:r>
            <w:proofErr w:type="gramStart"/>
            <w:r>
              <w:rPr>
                <w:sz w:val="18"/>
                <w:szCs w:val="18"/>
              </w:rPr>
              <w:t>classes…)</w:t>
            </w:r>
            <w:proofErr w:type="gramEnd"/>
          </w:p>
          <w:p w14:paraId="675CAF4E" w14:textId="45707E4D" w:rsidR="001D4512" w:rsidRPr="003A58B1" w:rsidRDefault="001D4512" w:rsidP="00AE7F0A">
            <w:pPr>
              <w:jc w:val="center"/>
              <w:rPr>
                <w:b/>
              </w:rPr>
            </w:pPr>
            <w:r w:rsidRPr="003A58B1">
              <w:rPr>
                <w:b/>
                <w:sz w:val="18"/>
                <w:szCs w:val="18"/>
              </w:rPr>
              <w:t xml:space="preserve">Joindre une copie de l’emploi </w:t>
            </w:r>
            <w:r w:rsidR="002E2C38">
              <w:rPr>
                <w:b/>
                <w:sz w:val="18"/>
                <w:szCs w:val="18"/>
              </w:rPr>
              <w:t xml:space="preserve">du temps </w:t>
            </w:r>
            <w:r w:rsidRPr="003A58B1">
              <w:rPr>
                <w:b/>
                <w:sz w:val="18"/>
                <w:szCs w:val="18"/>
              </w:rPr>
              <w:t xml:space="preserve">de chaque classe pour la période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1D4512" w14:paraId="2BE57DAA" w14:textId="77777777" w:rsidTr="001D4512">
        <w:tc>
          <w:tcPr>
            <w:tcW w:w="4964" w:type="dxa"/>
            <w:shd w:val="clear" w:color="auto" w:fill="F2F2F2" w:themeFill="background1" w:themeFillShade="F2"/>
          </w:tcPr>
          <w:p w14:paraId="41716AFB" w14:textId="77777777" w:rsidR="001D4512" w:rsidRDefault="005B7467" w:rsidP="005B7467">
            <w:pPr>
              <w:jc w:val="center"/>
            </w:pPr>
            <w:r>
              <w:t>A partir d’une analyse, é</w:t>
            </w:r>
            <w:r w:rsidR="001D4512">
              <w:t xml:space="preserve">léments d’organisation </w:t>
            </w:r>
            <w:r>
              <w:t>repris de la période 1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14:paraId="3721EF48" w14:textId="77777777" w:rsidR="001D4512" w:rsidRDefault="00F34A3D" w:rsidP="00F34A3D">
            <w:pPr>
              <w:jc w:val="center"/>
            </w:pPr>
            <w:r>
              <w:t>Evolutions / modifications pour la période 2</w:t>
            </w:r>
          </w:p>
        </w:tc>
      </w:tr>
      <w:tr w:rsidR="001D4512" w14:paraId="2454A8A1" w14:textId="77777777" w:rsidTr="001D4512">
        <w:tc>
          <w:tcPr>
            <w:tcW w:w="4964" w:type="dxa"/>
            <w:tcBorders>
              <w:bottom w:val="single" w:sz="4" w:space="0" w:color="auto"/>
            </w:tcBorders>
          </w:tcPr>
          <w:p w14:paraId="7A454785" w14:textId="77777777" w:rsidR="001D4512" w:rsidRDefault="001D4512" w:rsidP="00AE7F0A"/>
          <w:p w14:paraId="1E12BACD" w14:textId="77777777" w:rsidR="00074D5D" w:rsidRDefault="00074D5D" w:rsidP="00AE7F0A"/>
        </w:tc>
        <w:tc>
          <w:tcPr>
            <w:tcW w:w="4324" w:type="dxa"/>
            <w:tcBorders>
              <w:bottom w:val="single" w:sz="4" w:space="0" w:color="auto"/>
            </w:tcBorders>
          </w:tcPr>
          <w:p w14:paraId="4F950E5B" w14:textId="77777777" w:rsidR="001D4512" w:rsidRDefault="001D4512" w:rsidP="00AE7F0A"/>
        </w:tc>
      </w:tr>
    </w:tbl>
    <w:p w14:paraId="5ED5EDB8" w14:textId="77777777" w:rsidR="008F1D6C" w:rsidRPr="00D26760" w:rsidRDefault="008F1D6C" w:rsidP="008F1D6C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013"/>
        <w:gridCol w:w="4275"/>
      </w:tblGrid>
      <w:tr w:rsidR="00107DFD" w14:paraId="369CA4E5" w14:textId="77777777" w:rsidTr="00B44ED0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00DA5C0" w14:textId="77777777" w:rsidR="00107DFD" w:rsidRDefault="00107DFD" w:rsidP="00407D89">
            <w:pPr>
              <w:jc w:val="center"/>
              <w:rPr>
                <w:b/>
              </w:rPr>
            </w:pPr>
            <w:r>
              <w:rPr>
                <w:b/>
              </w:rPr>
              <w:t>Aménagement des espaces de la classe</w:t>
            </w:r>
          </w:p>
        </w:tc>
      </w:tr>
      <w:tr w:rsidR="00107DFD" w14:paraId="766FED7F" w14:textId="77777777" w:rsidTr="006E1DD7">
        <w:tc>
          <w:tcPr>
            <w:tcW w:w="5013" w:type="dxa"/>
            <w:shd w:val="clear" w:color="auto" w:fill="F2F2F2" w:themeFill="background1" w:themeFillShade="F2"/>
          </w:tcPr>
          <w:p w14:paraId="326EBF7B" w14:textId="77777777" w:rsidR="00107DFD" w:rsidRDefault="00107DFD" w:rsidP="006E1DD7">
            <w:pPr>
              <w:jc w:val="center"/>
            </w:pPr>
            <w:r>
              <w:t>A partir d’une analyse, éléments d</w:t>
            </w:r>
            <w:r w:rsidR="006E1DD7">
              <w:t>e l’aménagement de l’espace</w:t>
            </w:r>
            <w:r>
              <w:t xml:space="preserve"> repris de la période 1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14:paraId="5DB4A6CD" w14:textId="77777777" w:rsidR="00107DFD" w:rsidRDefault="006E1DD7" w:rsidP="00407D89">
            <w:pPr>
              <w:jc w:val="center"/>
            </w:pPr>
            <w:r>
              <w:t>Evolutions / modifications pour la période 2</w:t>
            </w:r>
          </w:p>
        </w:tc>
      </w:tr>
      <w:tr w:rsidR="00107DFD" w14:paraId="74080097" w14:textId="77777777" w:rsidTr="00107DFD">
        <w:tc>
          <w:tcPr>
            <w:tcW w:w="5013" w:type="dxa"/>
            <w:tcBorders>
              <w:bottom w:val="single" w:sz="4" w:space="0" w:color="auto"/>
            </w:tcBorders>
          </w:tcPr>
          <w:p w14:paraId="4ED5A1B1" w14:textId="77777777" w:rsidR="00107DFD" w:rsidRDefault="00107DFD" w:rsidP="00AE7F0A"/>
          <w:p w14:paraId="3EF717F9" w14:textId="77777777" w:rsidR="00074D5D" w:rsidRDefault="00074D5D" w:rsidP="00AE7F0A"/>
        </w:tc>
        <w:tc>
          <w:tcPr>
            <w:tcW w:w="4275" w:type="dxa"/>
            <w:tcBorders>
              <w:bottom w:val="single" w:sz="4" w:space="0" w:color="auto"/>
            </w:tcBorders>
          </w:tcPr>
          <w:p w14:paraId="285F8898" w14:textId="77777777" w:rsidR="00107DFD" w:rsidRDefault="00107DFD" w:rsidP="00AE7F0A"/>
        </w:tc>
      </w:tr>
    </w:tbl>
    <w:p w14:paraId="720B84BB" w14:textId="77777777" w:rsidR="005E1DCF" w:rsidRDefault="005E1DCF" w:rsidP="008F1D6C"/>
    <w:p w14:paraId="74A8DE30" w14:textId="77777777" w:rsidR="00074D5D" w:rsidRDefault="00074D5D" w:rsidP="008F1D6C"/>
    <w:p w14:paraId="3EEFFF15" w14:textId="77777777" w:rsidR="008F1D6C" w:rsidRPr="00D26760" w:rsidRDefault="00A25A14" w:rsidP="008F1D6C">
      <w:pPr>
        <w:rPr>
          <w:b/>
        </w:rPr>
      </w:pPr>
      <w:r>
        <w:rPr>
          <w:b/>
        </w:rPr>
        <w:lastRenderedPageBreak/>
        <w:t xml:space="preserve">3 - </w:t>
      </w:r>
      <w:r w:rsidR="008F1D6C">
        <w:rPr>
          <w:b/>
        </w:rPr>
        <w:t>LE LIEN AVEC LES FAMILLES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6C" w14:paraId="23148D8F" w14:textId="77777777" w:rsidTr="00B44ED0">
        <w:tc>
          <w:tcPr>
            <w:tcW w:w="9212" w:type="dxa"/>
            <w:shd w:val="clear" w:color="auto" w:fill="CCC0D9" w:themeFill="accent4" w:themeFillTint="66"/>
          </w:tcPr>
          <w:p w14:paraId="181999EE" w14:textId="77777777" w:rsidR="008F1D6C" w:rsidRDefault="008F1D6C" w:rsidP="00AE7F0A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  <w:p w14:paraId="2932F603" w14:textId="243FD43C" w:rsidR="008F1D6C" w:rsidRPr="003A58B1" w:rsidRDefault="008F1D6C" w:rsidP="00BF5321">
            <w:pPr>
              <w:jc w:val="center"/>
              <w:rPr>
                <w:b/>
              </w:rPr>
            </w:pPr>
            <w:r w:rsidRPr="00471DCD">
              <w:rPr>
                <w:sz w:val="18"/>
                <w:szCs w:val="18"/>
              </w:rPr>
              <w:t>(</w:t>
            </w:r>
            <w:r w:rsidR="00BF5321">
              <w:rPr>
                <w:sz w:val="18"/>
                <w:szCs w:val="18"/>
              </w:rPr>
              <w:t xml:space="preserve">Restitution des évaluations </w:t>
            </w:r>
            <w:r w:rsidR="001C1938">
              <w:rPr>
                <w:sz w:val="18"/>
                <w:szCs w:val="18"/>
              </w:rPr>
              <w:t xml:space="preserve">nationales </w:t>
            </w:r>
            <w:r w:rsidR="00BF5321">
              <w:rPr>
                <w:sz w:val="18"/>
                <w:szCs w:val="18"/>
              </w:rPr>
              <w:t xml:space="preserve">CP ; autres </w:t>
            </w:r>
            <w:r w:rsidR="00221614">
              <w:rPr>
                <w:sz w:val="18"/>
                <w:szCs w:val="18"/>
              </w:rPr>
              <w:t>rencontres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8F1D6C" w14:paraId="75005299" w14:textId="77777777" w:rsidTr="00AE7F0A">
        <w:tc>
          <w:tcPr>
            <w:tcW w:w="9212" w:type="dxa"/>
            <w:tcBorders>
              <w:bottom w:val="single" w:sz="4" w:space="0" w:color="auto"/>
            </w:tcBorders>
          </w:tcPr>
          <w:p w14:paraId="0D60BDF1" w14:textId="77777777" w:rsidR="008F1D6C" w:rsidRDefault="008F1D6C" w:rsidP="00AE7F0A"/>
          <w:p w14:paraId="668770D4" w14:textId="77777777" w:rsidR="00074D5D" w:rsidRDefault="00074D5D" w:rsidP="00AE7F0A"/>
        </w:tc>
      </w:tr>
    </w:tbl>
    <w:p w14:paraId="286DB2C4" w14:textId="77777777" w:rsidR="00221614" w:rsidRDefault="00221614" w:rsidP="00221614"/>
    <w:p w14:paraId="136FD45C" w14:textId="77777777" w:rsidR="00221614" w:rsidRPr="00D26760" w:rsidRDefault="00A25A14" w:rsidP="00221614">
      <w:pPr>
        <w:rPr>
          <w:b/>
        </w:rPr>
      </w:pPr>
      <w:r>
        <w:rPr>
          <w:b/>
        </w:rPr>
        <w:t xml:space="preserve">4 - </w:t>
      </w:r>
      <w:r w:rsidR="00D80D38">
        <w:rPr>
          <w:b/>
        </w:rPr>
        <w:t>BESOINS IDENTIFIES PAR L’EQUIPE (en termes de formation et d’accompagnement)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1614" w14:paraId="4060DB13" w14:textId="77777777" w:rsidTr="00AE7F0A">
        <w:tc>
          <w:tcPr>
            <w:tcW w:w="9212" w:type="dxa"/>
            <w:tcBorders>
              <w:bottom w:val="single" w:sz="4" w:space="0" w:color="auto"/>
            </w:tcBorders>
          </w:tcPr>
          <w:p w14:paraId="44328804" w14:textId="77777777" w:rsidR="00221614" w:rsidRDefault="00221614" w:rsidP="00AE7F0A"/>
          <w:p w14:paraId="6198DCF0" w14:textId="77777777" w:rsidR="00A25A14" w:rsidRDefault="00A25A14" w:rsidP="00AE7F0A"/>
        </w:tc>
      </w:tr>
    </w:tbl>
    <w:p w14:paraId="5EC1335B" w14:textId="77777777" w:rsidR="008F1D6C" w:rsidRDefault="008F1D6C" w:rsidP="008F1D6C"/>
    <w:p w14:paraId="34DC0087" w14:textId="77777777" w:rsidR="008F1D6C" w:rsidRPr="00D26760" w:rsidRDefault="00A25A14" w:rsidP="008F1D6C">
      <w:pPr>
        <w:rPr>
          <w:b/>
        </w:rPr>
      </w:pPr>
      <w:r>
        <w:rPr>
          <w:b/>
        </w:rPr>
        <w:t xml:space="preserve">5 - </w:t>
      </w:r>
      <w:r w:rsidR="008F1D6C">
        <w:rPr>
          <w:b/>
        </w:rPr>
        <w:t>LES REMARQUES EVENTUELLES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6C" w14:paraId="49ADCD61" w14:textId="77777777" w:rsidTr="00A7506B">
        <w:tc>
          <w:tcPr>
            <w:tcW w:w="9212" w:type="dxa"/>
            <w:shd w:val="clear" w:color="auto" w:fill="CCC0D9" w:themeFill="accent4" w:themeFillTint="66"/>
          </w:tcPr>
          <w:p w14:paraId="770D060B" w14:textId="77777777" w:rsidR="008F1D6C" w:rsidRPr="003A58B1" w:rsidRDefault="008F1D6C" w:rsidP="00AE7F0A">
            <w:pPr>
              <w:jc w:val="center"/>
              <w:rPr>
                <w:b/>
              </w:rPr>
            </w:pPr>
            <w:r>
              <w:rPr>
                <w:b/>
              </w:rPr>
              <w:t>A renseigner si nécessaire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1D6C" w14:paraId="22FF2BDE" w14:textId="77777777" w:rsidTr="00AE7F0A">
        <w:tc>
          <w:tcPr>
            <w:tcW w:w="9212" w:type="dxa"/>
            <w:tcBorders>
              <w:bottom w:val="single" w:sz="4" w:space="0" w:color="auto"/>
            </w:tcBorders>
          </w:tcPr>
          <w:p w14:paraId="53638C9C" w14:textId="77777777" w:rsidR="008F1D6C" w:rsidRDefault="008F1D6C" w:rsidP="00AE7F0A"/>
          <w:p w14:paraId="2BACE5F8" w14:textId="77777777" w:rsidR="00074D5D" w:rsidRDefault="00074D5D" w:rsidP="00AE7F0A"/>
        </w:tc>
      </w:tr>
    </w:tbl>
    <w:p w14:paraId="3242B625" w14:textId="77777777" w:rsidR="008F1D6C" w:rsidRDefault="008F1D6C" w:rsidP="008F1D6C"/>
    <w:p w14:paraId="445282C2" w14:textId="77777777" w:rsidR="008F1D6C" w:rsidRPr="00D26760" w:rsidRDefault="00A25A14" w:rsidP="008F1D6C">
      <w:pPr>
        <w:rPr>
          <w:b/>
        </w:rPr>
      </w:pPr>
      <w:r>
        <w:rPr>
          <w:b/>
        </w:rPr>
        <w:t xml:space="preserve">6 - </w:t>
      </w:r>
      <w:r w:rsidR="008F1D6C">
        <w:rPr>
          <w:b/>
        </w:rPr>
        <w:t>AVIS DE L’INSPECTEUR DE L’EDUCATION</w:t>
      </w:r>
      <w:r>
        <w:rPr>
          <w:b/>
        </w:rPr>
        <w:t xml:space="preserve"> NATIONALE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6C" w14:paraId="3631CC1F" w14:textId="77777777" w:rsidTr="00AE7F0A">
        <w:tc>
          <w:tcPr>
            <w:tcW w:w="9212" w:type="dxa"/>
            <w:tcBorders>
              <w:bottom w:val="single" w:sz="4" w:space="0" w:color="auto"/>
            </w:tcBorders>
          </w:tcPr>
          <w:p w14:paraId="2C6F13BC" w14:textId="77777777" w:rsidR="008F1D6C" w:rsidRDefault="008F1D6C" w:rsidP="00AE7F0A">
            <w:pPr>
              <w:tabs>
                <w:tab w:val="left" w:pos="3097"/>
                <w:tab w:val="left" w:pos="6398"/>
              </w:tabs>
              <w:rPr>
                <w:sz w:val="20"/>
                <w:szCs w:val="20"/>
              </w:rPr>
            </w:pPr>
          </w:p>
          <w:p w14:paraId="3C54E32C" w14:textId="77777777" w:rsidR="008F1D6C" w:rsidRDefault="008F1D6C" w:rsidP="00AE7F0A">
            <w:pPr>
              <w:tabs>
                <w:tab w:val="left" w:pos="3097"/>
                <w:tab w:val="left" w:pos="63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D772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Avis favorable</w:t>
            </w:r>
            <w:r>
              <w:rPr>
                <w:sz w:val="20"/>
                <w:szCs w:val="20"/>
              </w:rPr>
              <w:tab/>
            </w:r>
            <w:r w:rsidRPr="00AD772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Avis défavorable</w:t>
            </w:r>
          </w:p>
          <w:p w14:paraId="1F9BDA97" w14:textId="77777777" w:rsidR="008F1D6C" w:rsidRDefault="008F1D6C" w:rsidP="00AE7F0A">
            <w:pPr>
              <w:tabs>
                <w:tab w:val="left" w:pos="3097"/>
                <w:tab w:val="left" w:pos="6398"/>
              </w:tabs>
              <w:rPr>
                <w:sz w:val="20"/>
                <w:szCs w:val="20"/>
              </w:rPr>
            </w:pPr>
          </w:p>
          <w:p w14:paraId="391D90E6" w14:textId="77777777" w:rsidR="008F1D6C" w:rsidRDefault="008F1D6C" w:rsidP="00AE7F0A">
            <w:pPr>
              <w:tabs>
                <w:tab w:val="left" w:pos="3097"/>
                <w:tab w:val="left" w:pos="63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Observation(s) :</w:t>
            </w:r>
          </w:p>
          <w:p w14:paraId="3E4C8A51" w14:textId="77777777" w:rsidR="008F1D6C" w:rsidRDefault="008F1D6C" w:rsidP="00AE7F0A">
            <w:pPr>
              <w:tabs>
                <w:tab w:val="left" w:pos="3097"/>
                <w:tab w:val="left" w:pos="6398"/>
              </w:tabs>
              <w:rPr>
                <w:sz w:val="20"/>
                <w:szCs w:val="20"/>
              </w:rPr>
            </w:pPr>
          </w:p>
          <w:p w14:paraId="19631933" w14:textId="77777777" w:rsidR="008F1D6C" w:rsidRDefault="008F1D6C" w:rsidP="00AE7F0A">
            <w:pPr>
              <w:tabs>
                <w:tab w:val="left" w:pos="3097"/>
                <w:tab w:val="left" w:pos="6398"/>
              </w:tabs>
            </w:pPr>
            <w:r>
              <w:rPr>
                <w:sz w:val="20"/>
                <w:szCs w:val="20"/>
              </w:rPr>
              <w:t>Signature :</w:t>
            </w:r>
          </w:p>
          <w:p w14:paraId="09CA6FDB" w14:textId="77777777" w:rsidR="008F1D6C" w:rsidRDefault="008F1D6C" w:rsidP="00AE7F0A"/>
        </w:tc>
      </w:tr>
    </w:tbl>
    <w:p w14:paraId="2F709781" w14:textId="77777777" w:rsidR="008F1D6C" w:rsidRDefault="008F1D6C" w:rsidP="008F1D6C"/>
    <w:p w14:paraId="0D710C54" w14:textId="77777777" w:rsidR="008F1D6C" w:rsidRDefault="008F1D6C" w:rsidP="008F1D6C"/>
    <w:p w14:paraId="44F2AB89" w14:textId="77777777" w:rsidR="001F75AB" w:rsidRDefault="001F75AB" w:rsidP="008F1D6C"/>
    <w:p w14:paraId="2CAB8960" w14:textId="77777777" w:rsidR="001F75AB" w:rsidRDefault="001F75AB" w:rsidP="008F1D6C"/>
    <w:p w14:paraId="4BC20336" w14:textId="77777777" w:rsidR="001F75AB" w:rsidRDefault="001F75AB" w:rsidP="008F1D6C"/>
    <w:p w14:paraId="6D021890" w14:textId="77777777" w:rsidR="001F75AB" w:rsidRDefault="001F75AB" w:rsidP="008F1D6C"/>
    <w:p w14:paraId="04754660" w14:textId="77777777" w:rsidR="001F75AB" w:rsidRDefault="001F75AB" w:rsidP="008F1D6C"/>
    <w:p w14:paraId="2219804F" w14:textId="77777777" w:rsidR="001F75AB" w:rsidRDefault="001F75AB" w:rsidP="008F1D6C"/>
    <w:p w14:paraId="475C095A" w14:textId="77777777" w:rsidR="001F75AB" w:rsidRDefault="001F75AB" w:rsidP="008F1D6C"/>
    <w:p w14:paraId="30DF9371" w14:textId="77777777" w:rsidR="001F75AB" w:rsidRDefault="001F75AB" w:rsidP="008F1D6C"/>
    <w:p w14:paraId="0C283669" w14:textId="77777777" w:rsidR="008F1D6C" w:rsidRDefault="008F1D6C" w:rsidP="008F1D6C"/>
    <w:p w14:paraId="35C77761" w14:textId="77777777" w:rsidR="008F1D6C" w:rsidRDefault="008F1D6C" w:rsidP="008F1D6C">
      <w:bookmarkStart w:id="0" w:name="_GoBack"/>
      <w:bookmarkEnd w:id="0"/>
    </w:p>
    <w:sectPr w:rsidR="008F1D6C" w:rsidSect="00206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5B3B" w14:textId="77777777" w:rsidR="00120993" w:rsidRDefault="00120993" w:rsidP="001F75AB">
      <w:pPr>
        <w:spacing w:after="0" w:line="240" w:lineRule="auto"/>
      </w:pPr>
      <w:r>
        <w:separator/>
      </w:r>
    </w:p>
  </w:endnote>
  <w:endnote w:type="continuationSeparator" w:id="0">
    <w:p w14:paraId="3C679AE3" w14:textId="77777777" w:rsidR="00120993" w:rsidRDefault="00120993" w:rsidP="001F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4620"/>
      <w:docPartObj>
        <w:docPartGallery w:val="Page Numbers (Bottom of Page)"/>
        <w:docPartUnique/>
      </w:docPartObj>
    </w:sdtPr>
    <w:sdtEndPr/>
    <w:sdtContent>
      <w:p w14:paraId="3414F661" w14:textId="77777777" w:rsidR="00D81988" w:rsidRPr="0014028E" w:rsidRDefault="00D81988" w:rsidP="00D81988">
        <w:pPr>
          <w:pStyle w:val="Pieddepage"/>
          <w:jc w:val="center"/>
          <w:rPr>
            <w:color w:val="A6A6A6" w:themeColor="background1" w:themeShade="A6"/>
            <w:sz w:val="18"/>
            <w:szCs w:val="18"/>
          </w:rPr>
        </w:pPr>
      </w:p>
      <w:p w14:paraId="233CA881" w14:textId="77777777" w:rsidR="004D7A72" w:rsidRDefault="00D81988" w:rsidP="004D7A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5D">
          <w:rPr>
            <w:noProof/>
          </w:rPr>
          <w:t>2</w:t>
        </w:r>
        <w:r>
          <w:fldChar w:fldCharType="end"/>
        </w:r>
      </w:p>
    </w:sdtContent>
  </w:sdt>
  <w:p w14:paraId="6919185B" w14:textId="51AB1B5D" w:rsidR="004D7A72" w:rsidRPr="004D7A72" w:rsidRDefault="004D7A72" w:rsidP="004D7A72">
    <w:pPr>
      <w:pStyle w:val="Pieddepage"/>
      <w:jc w:val="center"/>
    </w:pPr>
    <w:r w:rsidRPr="0014028E">
      <w:rPr>
        <w:color w:val="A6A6A6" w:themeColor="background1" w:themeShade="A6"/>
        <w:sz w:val="18"/>
        <w:szCs w:val="18"/>
      </w:rPr>
      <w:t>Document à renseigner en équipe et à adresser par le directeur le</w:t>
    </w:r>
    <w:r w:rsidR="00BF5321">
      <w:rPr>
        <w:color w:val="A6A6A6" w:themeColor="background1" w:themeShade="A6"/>
        <w:sz w:val="18"/>
        <w:szCs w:val="18"/>
      </w:rPr>
      <w:t xml:space="preserve"> 15</w:t>
    </w:r>
    <w:r w:rsidR="003656CF">
      <w:rPr>
        <w:color w:val="A6A6A6" w:themeColor="background1" w:themeShade="A6"/>
        <w:sz w:val="18"/>
        <w:szCs w:val="18"/>
      </w:rPr>
      <w:t xml:space="preserve"> novembre </w:t>
    </w:r>
    <w:r w:rsidRPr="0014028E">
      <w:rPr>
        <w:color w:val="A6A6A6" w:themeColor="background1" w:themeShade="A6"/>
        <w:sz w:val="18"/>
        <w:szCs w:val="18"/>
      </w:rPr>
      <w:t>à l’IEN et aux CPC</w:t>
    </w:r>
  </w:p>
  <w:p w14:paraId="02C83D72" w14:textId="77777777" w:rsidR="00936AB0" w:rsidRPr="0014028E" w:rsidRDefault="00936AB0" w:rsidP="004D7A72">
    <w:pPr>
      <w:pStyle w:val="Pieddepage"/>
      <w:tabs>
        <w:tab w:val="left" w:pos="820"/>
      </w:tabs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54F1" w14:textId="77777777" w:rsidR="00120993" w:rsidRDefault="00120993" w:rsidP="001F75AB">
      <w:pPr>
        <w:spacing w:after="0" w:line="240" w:lineRule="auto"/>
      </w:pPr>
      <w:r>
        <w:separator/>
      </w:r>
    </w:p>
  </w:footnote>
  <w:footnote w:type="continuationSeparator" w:id="0">
    <w:p w14:paraId="682A42F2" w14:textId="77777777" w:rsidR="00120993" w:rsidRDefault="00120993" w:rsidP="001F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1626" w14:textId="77777777" w:rsidR="001F75AB" w:rsidRDefault="001F75AB">
    <w:pPr>
      <w:pStyle w:val="En-tte"/>
    </w:pPr>
    <w:r w:rsidRPr="001566D0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6F7C236" wp14:editId="09E268D6">
          <wp:simplePos x="0" y="0"/>
          <wp:positionH relativeFrom="page">
            <wp:posOffset>107950</wp:posOffset>
          </wp:positionH>
          <wp:positionV relativeFrom="page">
            <wp:posOffset>57150</wp:posOffset>
          </wp:positionV>
          <wp:extent cx="883285" cy="751840"/>
          <wp:effectExtent l="0" t="0" r="0" b="0"/>
          <wp:wrapNone/>
          <wp:docPr id="4" name="Image 4" descr="Description : logo_DSDEN_92_gris_papeterie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logo_DSDEN_92_gris_papeterie_ss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6D0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4DDC9DB4" wp14:editId="239AD291">
          <wp:simplePos x="0" y="0"/>
          <wp:positionH relativeFrom="page">
            <wp:posOffset>3594100</wp:posOffset>
          </wp:positionH>
          <wp:positionV relativeFrom="page">
            <wp:posOffset>194310</wp:posOffset>
          </wp:positionV>
          <wp:extent cx="527050" cy="331899"/>
          <wp:effectExtent l="0" t="0" r="6350" b="0"/>
          <wp:wrapNone/>
          <wp:docPr id="3" name="Image 3" descr="Description :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 descr="Description : 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6C"/>
    <w:rsid w:val="00040CAC"/>
    <w:rsid w:val="00074D5D"/>
    <w:rsid w:val="00107DFD"/>
    <w:rsid w:val="00120993"/>
    <w:rsid w:val="0014028E"/>
    <w:rsid w:val="001566D0"/>
    <w:rsid w:val="001C1938"/>
    <w:rsid w:val="001D4512"/>
    <w:rsid w:val="001F75AB"/>
    <w:rsid w:val="00221614"/>
    <w:rsid w:val="002E2C38"/>
    <w:rsid w:val="003656CF"/>
    <w:rsid w:val="00407D89"/>
    <w:rsid w:val="00490943"/>
    <w:rsid w:val="004D7A72"/>
    <w:rsid w:val="00535449"/>
    <w:rsid w:val="005B7467"/>
    <w:rsid w:val="005E1DCF"/>
    <w:rsid w:val="00641C3E"/>
    <w:rsid w:val="00681C7E"/>
    <w:rsid w:val="006E1DD7"/>
    <w:rsid w:val="007B57AF"/>
    <w:rsid w:val="007C6A7E"/>
    <w:rsid w:val="00874F4F"/>
    <w:rsid w:val="008F1D6C"/>
    <w:rsid w:val="0090632C"/>
    <w:rsid w:val="009237B5"/>
    <w:rsid w:val="0093203C"/>
    <w:rsid w:val="00936AB0"/>
    <w:rsid w:val="00A25A14"/>
    <w:rsid w:val="00A74EB7"/>
    <w:rsid w:val="00A7506B"/>
    <w:rsid w:val="00B44ED0"/>
    <w:rsid w:val="00BF5321"/>
    <w:rsid w:val="00C2573E"/>
    <w:rsid w:val="00CB7B56"/>
    <w:rsid w:val="00D31E8D"/>
    <w:rsid w:val="00D67B65"/>
    <w:rsid w:val="00D80D38"/>
    <w:rsid w:val="00D81988"/>
    <w:rsid w:val="00DD1A7B"/>
    <w:rsid w:val="00F34A3D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8C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F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5AB"/>
  </w:style>
  <w:style w:type="paragraph" w:styleId="Pieddepage">
    <w:name w:val="footer"/>
    <w:basedOn w:val="Normal"/>
    <w:link w:val="PieddepageCar"/>
    <w:uiPriority w:val="99"/>
    <w:unhideWhenUsed/>
    <w:rsid w:val="001F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5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F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5AB"/>
  </w:style>
  <w:style w:type="paragraph" w:styleId="Pieddepage">
    <w:name w:val="footer"/>
    <w:basedOn w:val="Normal"/>
    <w:link w:val="PieddepageCar"/>
    <w:uiPriority w:val="99"/>
    <w:unhideWhenUsed/>
    <w:rsid w:val="001F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231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Cerf</dc:creator>
  <cp:lastModifiedBy>Christophe MULLER</cp:lastModifiedBy>
  <cp:revision>10</cp:revision>
  <cp:lastPrinted>2018-06-29T06:30:00Z</cp:lastPrinted>
  <dcterms:created xsi:type="dcterms:W3CDTF">2018-06-22T11:36:00Z</dcterms:created>
  <dcterms:modified xsi:type="dcterms:W3CDTF">2018-10-16T09:15:00Z</dcterms:modified>
</cp:coreProperties>
</file>